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345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9"/>
        <w:gridCol w:w="5127"/>
        <w:gridCol w:w="1811"/>
        <w:gridCol w:w="4247"/>
        <w:gridCol w:w="1585"/>
      </w:tblGrid>
      <w:tr w14:paraId="39BC4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34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83C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bookmarkStart w:id="0" w:name="_GoBack"/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>2025年度包头市“安装之星”工程优质奖名单（共11项）</w:t>
            </w:r>
            <w:bookmarkEnd w:id="0"/>
          </w:p>
        </w:tc>
      </w:tr>
      <w:tr w14:paraId="74A5E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05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5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CD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工程名称</w:t>
            </w:r>
          </w:p>
        </w:tc>
        <w:tc>
          <w:tcPr>
            <w:tcW w:w="6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36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申报单位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4E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项目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负责人</w:t>
            </w:r>
          </w:p>
        </w:tc>
      </w:tr>
      <w:tr w14:paraId="4754D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2E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1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D1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双良晶硅新材料（包头）有限公司50GW单晶硅项目220KV变电站工程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1B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建设单位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E9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恒利晶硅新材料（内蒙古）有限公司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35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王国强</w:t>
            </w:r>
          </w:p>
        </w:tc>
      </w:tr>
      <w:tr w14:paraId="5730F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6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E061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0E56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BC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施工单位（联合体）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3A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内蒙古银河电力安装工程有限公司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12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朱景</w:t>
            </w:r>
          </w:p>
        </w:tc>
      </w:tr>
      <w:tr w14:paraId="19A53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3D33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DFED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08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监理单位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00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中冶西北工程技术有限公司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8A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王鹏</w:t>
            </w:r>
          </w:p>
        </w:tc>
      </w:tr>
      <w:tr w14:paraId="256EF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91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1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45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协鑫石拐区100MW/400MWh电网侧储能电站示范项目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A4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建设单位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5C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土默特右旗协鑫储能能源科技有限公司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46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蒋健兰</w:t>
            </w:r>
          </w:p>
        </w:tc>
      </w:tr>
      <w:tr w14:paraId="7CA1A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AA5A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7B6D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93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参建单位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（专业分包）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23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内蒙古银河电力安装工程有限公司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85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高文</w:t>
            </w:r>
          </w:p>
        </w:tc>
      </w:tr>
      <w:tr w14:paraId="38082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395B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D3E2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9A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监理单位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52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北京兴电国际工程管理有限公司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3A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张勇</w:t>
            </w:r>
          </w:p>
        </w:tc>
      </w:tr>
      <w:tr w14:paraId="44BC4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3A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1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19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包头市北部区域二道沙河再生水管线工程（京包铁路-京藏高速）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10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建设单位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2F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包头市再生水资源及污水处理有限责任公司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CE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白晋阳</w:t>
            </w:r>
          </w:p>
        </w:tc>
      </w:tr>
      <w:tr w14:paraId="6DC13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35B1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2F2F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85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施工单位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10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包头市水投工程建设有限公司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24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云尚福</w:t>
            </w:r>
          </w:p>
        </w:tc>
      </w:tr>
      <w:tr w14:paraId="2F0B9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46B3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B54E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75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监理单位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27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鑫港建设集团有限公司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A5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武淑艳</w:t>
            </w:r>
          </w:p>
        </w:tc>
      </w:tr>
      <w:tr w14:paraId="2DFC1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31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51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DD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包头市城区供水管网节水改造及DMA分区计量工程项目施工8标段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FD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建设单位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37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包头市供水有限责任公司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03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张永伟</w:t>
            </w:r>
          </w:p>
        </w:tc>
      </w:tr>
      <w:tr w14:paraId="6F28B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ED06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2477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75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施工单位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D5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包头市水投工程建设有限公司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18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史伟</w:t>
            </w:r>
          </w:p>
        </w:tc>
      </w:tr>
      <w:tr w14:paraId="2E5D4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96FF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DCF7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25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监理单位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0D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包头市北雷监理咨询有限公司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F5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张秀梅</w:t>
            </w:r>
          </w:p>
        </w:tc>
      </w:tr>
      <w:tr w14:paraId="5AB95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3E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1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19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包头市市政供水管网补短板节水改造项目施工4标段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CB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建设单位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B3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包头市供水有限责任公司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FF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孙健</w:t>
            </w:r>
          </w:p>
        </w:tc>
      </w:tr>
      <w:tr w14:paraId="18FC2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E7B9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85EB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7B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施工单位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34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包头市水投工程建设有限公司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8E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银茹</w:t>
            </w:r>
          </w:p>
        </w:tc>
      </w:tr>
      <w:tr w14:paraId="2B80E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C93D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24B6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0A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监理单位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86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鑫港建设集团有限公司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72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侯云</w:t>
            </w:r>
          </w:p>
        </w:tc>
      </w:tr>
      <w:tr w14:paraId="47ECC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9C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51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61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包头市二道沙河再生水管线工程(三电厂-花圪台）及再生水提升泵站工程施工1标段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4D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建设单位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E4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包头市再生水资源及污水处理有限责任公司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E9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白晋阳</w:t>
            </w:r>
          </w:p>
        </w:tc>
      </w:tr>
      <w:tr w14:paraId="1AB15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8318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9E26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52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施工单位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3E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包头市水投工程建设有限公司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81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周勇</w:t>
            </w:r>
          </w:p>
        </w:tc>
      </w:tr>
      <w:tr w14:paraId="72ECF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072B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A4F7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FE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监理单位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EA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中天顺韵建设管理有限公司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25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杜勇</w:t>
            </w:r>
          </w:p>
        </w:tc>
      </w:tr>
      <w:tr w14:paraId="1E8A4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25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51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1D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稀土高新区稀土永磁电机产业园物流基地基础设施配套工程-规划一路道路管网及附属设施工程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92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建设单位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5C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包头稀土高新技术产业开发建设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服务中心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FB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李晓强</w:t>
            </w:r>
          </w:p>
        </w:tc>
      </w:tr>
      <w:tr w14:paraId="01150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0CAB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BA3C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70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施工单位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74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内蒙古高建路桥工程有限公司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12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李兴</w:t>
            </w:r>
          </w:p>
        </w:tc>
      </w:tr>
      <w:tr w14:paraId="74875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4D53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1317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F4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监理单位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B1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内蒙古科利京项目管理有限公司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4B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詹云飞</w:t>
            </w:r>
          </w:p>
        </w:tc>
      </w:tr>
      <w:tr w14:paraId="1823F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15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51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36A1A">
            <w:pPr>
              <w:keepNext w:val="0"/>
              <w:keepLines w:val="0"/>
              <w:widowControl/>
              <w:suppressLineNumbers w:val="0"/>
              <w:spacing w:after="220" w:afterAutospacing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青山区兴胜镇当铺村二阀门、四道沙河西门外及东村人居环境污水管网改造及街巷硬化工程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B4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建设单位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15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包头市青山区兴胜镇人民政府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C7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赵旭</w:t>
            </w:r>
          </w:p>
        </w:tc>
      </w:tr>
      <w:tr w14:paraId="6C8E9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0C95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6B28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F2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施工单位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75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内蒙古永厦建设集团有限公司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E9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王鸿</w:t>
            </w:r>
          </w:p>
        </w:tc>
      </w:tr>
      <w:tr w14:paraId="05772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382E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FD55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71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监理单位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90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包头市建科建设监理有限公司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DC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王云路</w:t>
            </w:r>
          </w:p>
        </w:tc>
      </w:tr>
      <w:tr w14:paraId="011E9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26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51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77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世贸云锦10#、12#、13#、15#-17#住宅楼及地下车库消防工程项目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B9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建设单位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4B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包头世贸新发展房地产开发有限公司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59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李海波</w:t>
            </w:r>
          </w:p>
        </w:tc>
      </w:tr>
      <w:tr w14:paraId="7FFDC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6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A69D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0117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93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参建单位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（专业分包）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2E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包头市精安消防安装工程有限公司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2B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文国春</w:t>
            </w:r>
          </w:p>
        </w:tc>
      </w:tr>
      <w:tr w14:paraId="759C6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6AF1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7B1A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2B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监理单位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66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鑫港建设集团有限公司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C3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张伟</w:t>
            </w:r>
          </w:p>
        </w:tc>
      </w:tr>
      <w:tr w14:paraId="4D646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2D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51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F2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公园九号直饮水工程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AF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建设单位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F4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包头惠民水务股份有限公司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61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滕飞</w:t>
            </w:r>
          </w:p>
        </w:tc>
      </w:tr>
      <w:tr w14:paraId="384E8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0063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4C48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7D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施工单位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27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包头市三诚建设工程有限公司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26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武勇</w:t>
            </w:r>
          </w:p>
        </w:tc>
      </w:tr>
      <w:tr w14:paraId="54B0C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1203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0022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0A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监理单位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4C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内蒙古嘉禾建设项目管理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有限责任公司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00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赵勇文</w:t>
            </w:r>
          </w:p>
        </w:tc>
      </w:tr>
      <w:tr w14:paraId="1B311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11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51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37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2025年东河区供热二次网改造项目（二期）工程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C5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建设单位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AD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包头市东河区住房和城乡建设局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0A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贾超</w:t>
            </w:r>
          </w:p>
        </w:tc>
      </w:tr>
      <w:tr w14:paraId="444E9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CE5F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5CBF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E1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施工单位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52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内蒙古农荣建设有限公司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92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马鑫</w:t>
            </w:r>
          </w:p>
        </w:tc>
      </w:tr>
      <w:tr w14:paraId="6146F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F12B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8E23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DB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监理单位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FB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上海同济工程咨询影响公司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8C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汪乐</w:t>
            </w:r>
          </w:p>
        </w:tc>
      </w:tr>
    </w:tbl>
    <w:p w14:paraId="218EC0D8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416C88"/>
    <w:rsid w:val="6C41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2026-07-20T02:38:00Z</dcterms:created>
  <dc:creator>喜羊羊</dc:creator>
  <cp:lastModifiedBy>喜羊羊</cp:lastModifiedBy>
  <dcterms:modified xsi:type="dcterms:W3CDTF">2026-07-20T02:39:40Z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8A6667B2B7B84A5982E509EE99AFA232_11</vt:lpwstr>
  </property>
  <property fmtid="{D5CDD505-2E9C-101B-9397-08002B2CF9AE}" pid="4" name="KSOTemplateDocerSaveRecord">
    <vt:lpwstr>eyJoZGlkIjoiMzRmN2QwYjE1NDY5NjE1NjJjMjhkYjI0OGQwNDFhZjEiLCJ1c2VySWQiOiIzNTk5NDkzOTQifQ==</vt:lpwstr>
  </property>
</Properties>
</file>