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sz w:val="32"/>
          <w:szCs w:val="32"/>
        </w:rPr>
        <w:t>登录包头建筑业协会官方网站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"http://www.btjzyxh.cn/" </w:instrText>
      </w:r>
      <w:r>
        <w:rPr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http://www.btjzyxh.cn/</w:t>
      </w:r>
      <w:r>
        <w:rPr>
          <w:rStyle w:val="5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选择“</w:t>
      </w:r>
      <w:r>
        <w:rPr>
          <w:rFonts w:hint="eastAsia" w:ascii="宋体" w:hAnsi="宋体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sz w:val="32"/>
          <w:szCs w:val="32"/>
        </w:rPr>
        <w:t>”端口。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drawing>
          <wp:inline distT="0" distB="0" distL="114300" distR="114300">
            <wp:extent cx="5274310" cy="1677670"/>
            <wp:effectExtent l="0" t="0" r="254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3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2.点击右上角“注册”，进行注册企业账号。</w:t>
      </w: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7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48655" cy="2696210"/>
            <wp:effectExtent l="0" t="0" r="444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4.点击对应奖项“查看详情”进去以后点击报名就可以报名。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50560" cy="3251835"/>
            <wp:effectExtent l="0" t="0" r="254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759450" cy="1483995"/>
            <wp:effectExtent l="0" t="0" r="12700" b="1905"/>
            <wp:docPr id="2" name="图片 6" descr="2dab66116ff3bf01ddced62c50a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dab66116ff3bf01ddced62c50a52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085" cy="2757805"/>
            <wp:effectExtent l="0" t="0" r="1206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4"/>
        </w:rPr>
      </w:pPr>
    </w:p>
    <w:p>
      <w:pPr>
        <w:ind w:right="105" w:rightChars="50" w:firstLine="5440" w:firstLineChars="1700"/>
        <w:jc w:val="right"/>
        <w:rPr>
          <w:rFonts w:hint="eastAsia" w:ascii="仿宋" w:hAnsi="仿宋" w:eastAsia="仿宋" w:cs="仿宋_GB2312"/>
          <w:b w:val="0"/>
          <w:bCs/>
          <w:sz w:val="32"/>
          <w:szCs w:val="32"/>
          <w:lang w:val="en-US" w:eastAsia="zh-CN"/>
        </w:rPr>
      </w:pPr>
    </w:p>
    <w:p/>
    <w:sectPr>
      <w:footerReference r:id="rId3" w:type="default"/>
      <w:pgSz w:w="11906" w:h="16838"/>
      <w:pgMar w:top="1134" w:right="1417" w:bottom="1134" w:left="1417" w:header="851" w:footer="992" w:gutter="0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MDUyM2QxOWI0OGI5ZGZmZDU5ZjkyZWQzYWY1NDQifQ=="/>
  </w:docVars>
  <w:rsids>
    <w:rsidRoot w:val="0B5C56E9"/>
    <w:rsid w:val="0B5C56E9"/>
    <w:rsid w:val="263B3E6D"/>
    <w:rsid w:val="2DA431E3"/>
    <w:rsid w:val="3D44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15"/>
    <w:basedOn w:val="4"/>
    <w:autoRedefine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2023-10-23T07:19:00Z</dcterms:created>
  <dc:creator>菅凯！</dc:creator>
  <cp:lastModifiedBy>菅凯！</cp:lastModifiedBy>
  <dcterms:modified xsi:type="dcterms:W3CDTF">2023-12-27T08:15:50Z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63AA11CEE3BF4FABAC9D1C0403B20336_13</vt:lpwstr>
  </property>
</Properties>
</file>