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75"/>
          <w:tab w:val="left" w:pos="3990"/>
        </w:tabs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附件2：</w:t>
      </w:r>
    </w:p>
    <w:p>
      <w:pPr>
        <w:tabs>
          <w:tab w:val="left" w:pos="3675"/>
          <w:tab w:val="left" w:pos="3990"/>
        </w:tabs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  <w:t>内蒙古自治区市政金杯示范工程</w:t>
      </w: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52"/>
        </w:rPr>
      </w:pP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52"/>
        </w:rPr>
      </w:pP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52"/>
        </w:rPr>
      </w:pP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52"/>
        </w:rPr>
      </w:pPr>
      <w:r>
        <w:rPr>
          <w:rFonts w:hint="eastAsia" w:ascii="方正小标宋简体" w:hAnsi="方正小标宋简体" w:eastAsia="方正小标宋简体" w:cs="方正小标宋简体"/>
          <w:b/>
          <w:sz w:val="72"/>
          <w:szCs w:val="72"/>
        </w:rPr>
        <w:t>申  报  表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项目名称：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申报类别：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申报单位：（单位盖章）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填 报 说 明</w:t>
      </w: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1、填表统一使用A4（210㎜×297㎜）规格的纸打印装订。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2、项目名称要填写全称，建设地点、施工单位、监理单位、建设单位的地址、邮编、联系人、电话、传真等必须详尽、准确，并加盖单位印章。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3、工程简介依照以下格式及提纲撰写（篇幅在1000字左右）。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工程概况：工程规模（主要实物工程量）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工程特点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质量目标设计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科技含量、技术创新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各项质量指标完成情况</w:t>
      </w:r>
    </w:p>
    <w:p>
      <w:pPr>
        <w:numPr>
          <w:ilvl w:val="0"/>
          <w:numId w:val="1"/>
        </w:num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申报理由主要填写提高工程质量所采取的组织和管理措施，以及取得的效果；企业质量保证体系的设置和工作情况；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5、建筑业协会或主管部门应签署审核的具体意见。    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6、创优计划包括质量目标及目标管理（质保体系、管理制度、技术措施等）。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一、申报单位情况</w:t>
      </w:r>
    </w:p>
    <w:tbl>
      <w:tblPr>
        <w:tblStyle w:val="2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2521"/>
        <w:gridCol w:w="1620"/>
        <w:gridCol w:w="3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7180" w:type="dxa"/>
            <w:gridSpan w:val="3"/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申报单位</w:t>
            </w:r>
          </w:p>
        </w:tc>
        <w:tc>
          <w:tcPr>
            <w:tcW w:w="7180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主要经营范围及相关资质等级</w:t>
            </w:r>
          </w:p>
        </w:tc>
        <w:tc>
          <w:tcPr>
            <w:tcW w:w="7180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通信地址</w:t>
            </w:r>
          </w:p>
        </w:tc>
        <w:tc>
          <w:tcPr>
            <w:tcW w:w="7180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工程建设地点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工程规模</w:t>
            </w:r>
          </w:p>
        </w:tc>
        <w:tc>
          <w:tcPr>
            <w:tcW w:w="30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开工日期</w:t>
            </w:r>
          </w:p>
        </w:tc>
        <w:tc>
          <w:tcPr>
            <w:tcW w:w="25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竣工日期</w:t>
            </w: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施工许可证编号</w:t>
            </w:r>
          </w:p>
        </w:tc>
        <w:tc>
          <w:tcPr>
            <w:tcW w:w="71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竣工验收日期</w:t>
            </w:r>
          </w:p>
        </w:tc>
        <w:tc>
          <w:tcPr>
            <w:tcW w:w="25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竣工决算</w:t>
            </w: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项目负责人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0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手 机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执业资格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证书号</w:t>
            </w:r>
          </w:p>
        </w:tc>
        <w:tc>
          <w:tcPr>
            <w:tcW w:w="30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申报联系人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手 机</w:t>
            </w:r>
          </w:p>
        </w:tc>
        <w:tc>
          <w:tcPr>
            <w:tcW w:w="30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138" w:type="dxa"/>
            <w:gridSpan w:val="4"/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工程简介：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tbl>
      <w:tblPr>
        <w:tblStyle w:val="2"/>
        <w:tblpPr w:leftFromText="180" w:rightFromText="180" w:vertAnchor="text" w:horzAnchor="margin" w:tblpXSpec="center" w:tblpY="1"/>
        <w:tblW w:w="91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5" w:hRule="atLeast"/>
          <w:jc w:val="center"/>
        </w:trPr>
        <w:tc>
          <w:tcPr>
            <w:tcW w:w="9139" w:type="dxa"/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申报理由：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</w:tbl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18"/>
        </w:rPr>
      </w:pPr>
    </w:p>
    <w:tbl>
      <w:tblPr>
        <w:tblStyle w:val="2"/>
        <w:tblW w:w="91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4" w:hRule="atLeast"/>
          <w:jc w:val="center"/>
        </w:trPr>
        <w:tc>
          <w:tcPr>
            <w:tcW w:w="9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申报单位意见：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  <w:jc w:val="center"/>
        </w:trPr>
        <w:tc>
          <w:tcPr>
            <w:tcW w:w="9134" w:type="dxa"/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盟市建筑业协会（推荐单位）意见：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  <w:jc w:val="center"/>
        </w:trPr>
        <w:tc>
          <w:tcPr>
            <w:tcW w:w="9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评审委员会意见：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1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二、参建单位申报表</w:t>
      </w:r>
    </w:p>
    <w:tbl>
      <w:tblPr>
        <w:tblStyle w:val="2"/>
        <w:tblW w:w="9105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6"/>
        <w:gridCol w:w="1944"/>
        <w:gridCol w:w="1631"/>
        <w:gridCol w:w="3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申报工程名称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参建单位名称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参建工程量结算价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主要经营范围及相关资质等级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通信地址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项目负责人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26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手 机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执业资格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证书号</w:t>
            </w:r>
          </w:p>
        </w:tc>
        <w:tc>
          <w:tcPr>
            <w:tcW w:w="326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申报联系人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手 机</w:t>
            </w:r>
          </w:p>
        </w:tc>
        <w:tc>
          <w:tcPr>
            <w:tcW w:w="326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0" w:hRule="atLeast"/>
        </w:trPr>
        <w:tc>
          <w:tcPr>
            <w:tcW w:w="9105" w:type="dxa"/>
            <w:gridSpan w:val="4"/>
            <w:noWrap w:val="0"/>
            <w:vAlign w:val="top"/>
          </w:tcPr>
          <w:p>
            <w:pPr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承担的工作内容和工程相关创优经验及有关证明（2000字左右，可另附页）：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9105" w:type="dxa"/>
            <w:gridSpan w:val="4"/>
            <w:noWrap w:val="0"/>
            <w:vAlign w:val="center"/>
          </w:tcPr>
          <w:p>
            <w:pPr>
              <w:widowControl/>
              <w:ind w:firstLine="281" w:firstLineChars="1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参建单位意见：</w:t>
            </w:r>
          </w:p>
          <w:p>
            <w:pPr>
              <w:widowControl/>
              <w:ind w:firstLine="2800" w:firstLineChars="10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ind w:firstLine="2800" w:firstLineChars="10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widowControl/>
              <w:ind w:firstLine="3840" w:firstLineChars="1600"/>
              <w:textAlignment w:val="bottom"/>
              <w:rPr>
                <w:rFonts w:hint="eastAsia" w:ascii="仿宋_GB2312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9105" w:type="dxa"/>
            <w:gridSpan w:val="4"/>
            <w:noWrap w:val="0"/>
            <w:vAlign w:val="center"/>
          </w:tcPr>
          <w:p>
            <w:pPr>
              <w:widowControl/>
              <w:ind w:firstLine="281" w:firstLineChars="1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申报单位意见：</w:t>
            </w:r>
          </w:p>
          <w:p>
            <w:pPr>
              <w:widowControl/>
              <w:ind w:firstLine="2800" w:firstLineChars="10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ind w:firstLine="2800" w:firstLineChars="10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9105" w:type="dxa"/>
            <w:gridSpan w:val="4"/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281" w:firstLineChars="1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盟市建筑业协会（推荐单位）意见：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tabs>
                <w:tab w:val="left" w:pos="3675"/>
                <w:tab w:val="left" w:pos="3990"/>
              </w:tabs>
              <w:ind w:firstLine="3600" w:firstLineChars="1500"/>
              <w:rPr>
                <w:rFonts w:hint="eastAsia" w:ascii="仿宋_GB2312" w:hAnsi="宋体" w:eastAsia="仿宋_GB2312" w:cs="仿宋_GB2312"/>
                <w:sz w:val="24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三、建设（施工）单位申报表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1693"/>
        <w:gridCol w:w="1634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6594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主要经营范围及相关资质等级</w:t>
            </w:r>
          </w:p>
        </w:tc>
        <w:tc>
          <w:tcPr>
            <w:tcW w:w="6594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通信地址</w:t>
            </w:r>
          </w:p>
        </w:tc>
        <w:tc>
          <w:tcPr>
            <w:tcW w:w="6594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执业资格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证书号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申报联系人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承担的工作内容和工程相关创优经验及有关证明（2000字左右，可另附页）：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建设单位申报意见：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推荐单位意见：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楷体_GB2312" w:eastAsia="楷体_GB2312"/>
          <w:bCs/>
          <w:color w:val="00000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四、设计单位申报表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100"/>
        <w:gridCol w:w="1500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主要经营范围及相关资质等级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通信地址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执业资格证书号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注册专业及等级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执业印章号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申报联系人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承担的工作内容和工程相关创优经验及有关证明（2000字左右，可另附页）：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设计单位申报意见：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推荐单位意见：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</w:tbl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五、勘察单位申报表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167"/>
        <w:gridCol w:w="1500"/>
        <w:gridCol w:w="2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主要经营范围及相关资质等级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通信地址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91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执业资格证书号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注册专业</w:t>
            </w:r>
          </w:p>
        </w:tc>
        <w:tc>
          <w:tcPr>
            <w:tcW w:w="291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执业印章号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91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申报联系人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91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承担的工作内容和工程相关创优经验及有关证明（2000字左右，可另附页）：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勘察单位申报意见：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推荐单位意见：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</w:tbl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六、监理单位申报表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084"/>
        <w:gridCol w:w="1600"/>
        <w:gridCol w:w="2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主要经营范围及相关资质等级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通信地址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总监理工程师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89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执业资格证书号</w:t>
            </w:r>
          </w:p>
        </w:tc>
        <w:tc>
          <w:tcPr>
            <w:tcW w:w="289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申报联系人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89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承担的工作内容和工程相关创优经验及有关证明（2000字左右，可另附页）：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监理单位申报意见：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推荐单位意见：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E57E2"/>
    <w:multiLevelType w:val="singleLevel"/>
    <w:tmpl w:val="1D1E57E2"/>
    <w:lvl w:ilvl="0" w:tentative="0">
      <w:start w:val="4"/>
      <w:numFmt w:val="decimal"/>
      <w:suff w:val="nothing"/>
      <w:lvlText w:val="%1、"/>
      <w:lvlJc w:val="left"/>
      <w:pPr>
        <w:ind w:left="5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4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2022-05-19T11:27:50Z</dcterms:created>
  <dc:creator>HUAWEI</dc:creator>
  <cp:lastModifiedBy>朵朵</cp:lastModifiedBy>
  <dcterms:modified xsi:type="dcterms:W3CDTF">2022-05-19T11:28:33Z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64C0DD4DF58D41B6BBE3AD4E9C0C8851</vt:lpwstr>
  </property>
</Properties>
</file>