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>3：</w:t>
      </w:r>
    </w:p>
    <w:p>
      <w:pPr>
        <w:rPr>
          <w:rFonts w:ascii="方正小标宋简体" w:hAnsi="方正小标宋简体" w:eastAsia="方正小标宋简体" w:cs="方正小标宋简体"/>
          <w:b/>
          <w:color w:val="auto"/>
          <w:sz w:val="44"/>
          <w:szCs w:val="44"/>
          <w:highlight w:val="none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  <w:t>内蒙古自治区钢结构金奖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  <w:t>考核评分表</w:t>
      </w:r>
    </w:p>
    <w:p>
      <w:pPr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ind w:firstLine="1590" w:firstLineChars="495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项目名称：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u w:val="single"/>
        </w:rPr>
        <w:t xml:space="preserve">                     </w:t>
      </w:r>
    </w:p>
    <w:p>
      <w:pPr>
        <w:ind w:firstLine="1911" w:firstLineChars="595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</w:p>
    <w:p>
      <w:pPr>
        <w:ind w:firstLine="1590" w:firstLineChars="495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申报单位：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u w:val="single"/>
        </w:rPr>
        <w:t xml:space="preserve">                     </w:t>
      </w:r>
    </w:p>
    <w:p>
      <w:pPr>
        <w:jc w:val="center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</w:p>
    <w:p>
      <w:pPr>
        <w:ind w:firstLine="1590" w:firstLineChars="495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考核日期：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u w:val="single"/>
        </w:rPr>
        <w:t xml:space="preserve">                     </w:t>
      </w:r>
    </w:p>
    <w:p>
      <w:pPr>
        <w:jc w:val="center"/>
        <w:rPr>
          <w:rFonts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rPr>
          <w:rFonts w:ascii="楷体_GB2312" w:eastAsia="楷体_GB2312"/>
          <w:b/>
          <w:color w:val="auto"/>
          <w:szCs w:val="21"/>
          <w:highlight w:val="none"/>
        </w:rPr>
      </w:pPr>
    </w:p>
    <w:p>
      <w:pPr>
        <w:rPr>
          <w:rFonts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rPr>
          <w:rFonts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jc w:val="center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内蒙古自治区建筑业协会制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  <w:highlight w:val="none"/>
        </w:rPr>
        <w:t>内蒙古自治区钢结构金奖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  <w:highlight w:val="none"/>
        </w:rPr>
        <w:t xml:space="preserve">现场核查工作总结                               </w:t>
      </w:r>
    </w:p>
    <w:p>
      <w:pPr>
        <w:jc w:val="center"/>
        <w:rPr>
          <w:rFonts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  <w:highlight w:val="none"/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组长：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</w:t>
      </w:r>
    </w:p>
    <w:tbl>
      <w:tblPr>
        <w:tblStyle w:val="5"/>
        <w:tblW w:w="9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8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6" w:type="dxa"/>
            <w:gridSpan w:val="2"/>
          </w:tcPr>
          <w:p>
            <w:pPr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现场核查组工作小结：</w:t>
            </w: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  <w:jc w:val="center"/>
        </w:trPr>
        <w:tc>
          <w:tcPr>
            <w:tcW w:w="825" w:type="dxa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专家组意见和建议</w:t>
            </w:r>
          </w:p>
          <w:p>
            <w:pPr>
              <w:jc w:val="center"/>
              <w:rPr>
                <w:rFonts w:ascii="楷体_GB2312" w:eastAsia="楷体_GB2312"/>
                <w:color w:val="auto"/>
                <w:sz w:val="24"/>
                <w:highlight w:val="none"/>
              </w:rPr>
            </w:pPr>
          </w:p>
        </w:tc>
        <w:tc>
          <w:tcPr>
            <w:tcW w:w="8211" w:type="dxa"/>
          </w:tcPr>
          <w:p>
            <w:pPr>
              <w:rPr>
                <w:rFonts w:ascii="楷体_GB2312" w:eastAsia="楷体_GB2312"/>
                <w:color w:val="auto"/>
                <w:sz w:val="24"/>
                <w:highlight w:val="none"/>
                <w:u w:val="single"/>
              </w:rPr>
            </w:pPr>
          </w:p>
        </w:tc>
      </w:tr>
    </w:tbl>
    <w:p>
      <w:pPr>
        <w:rPr>
          <w:rFonts w:ascii="楷体_GB2312" w:eastAsia="楷体_GB2312"/>
          <w:color w:val="auto"/>
          <w:sz w:val="28"/>
          <w:szCs w:val="28"/>
          <w:highlight w:val="none"/>
        </w:rPr>
      </w:pP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注：1、该总结由各核查组组长填写。</w:t>
      </w:r>
    </w:p>
    <w:p>
      <w:pPr>
        <w:ind w:firstLine="560" w:firstLineChars="200"/>
        <w:rPr>
          <w:rFonts w:ascii="楷体_GB2312" w:eastAsia="楷体_GB2312"/>
          <w:color w:val="auto"/>
          <w:sz w:val="28"/>
          <w:szCs w:val="28"/>
          <w:highlight w:val="none"/>
        </w:rPr>
      </w:pP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2、核查工作完成后交内蒙古自治区建筑业协会专家委员会。</w:t>
      </w:r>
    </w:p>
    <w:p>
      <w:pPr>
        <w:ind w:firstLine="560" w:firstLineChars="200"/>
        <w:rPr>
          <w:rFonts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3、该总结可附页。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  <w:highlight w:val="none"/>
        </w:rPr>
        <w:t>内蒙古自治区钢结构金奖工程质量与管控评分表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32"/>
          <w:szCs w:val="32"/>
          <w:highlight w:val="none"/>
        </w:rPr>
        <w:t>（100分）</w:t>
      </w:r>
    </w:p>
    <w:tbl>
      <w:tblPr>
        <w:tblStyle w:val="5"/>
        <w:tblW w:w="8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334"/>
        <w:gridCol w:w="5612"/>
        <w:gridCol w:w="773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考核项目</w:t>
            </w:r>
          </w:p>
        </w:tc>
        <w:tc>
          <w:tcPr>
            <w:tcW w:w="56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考核内容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考评分数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3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质量管理</w:t>
            </w:r>
          </w:p>
        </w:tc>
        <w:tc>
          <w:tcPr>
            <w:tcW w:w="5612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编制了项目质量管理计划书，有明确的质量管理目标和 工程创优措施；建立了完善的质量管理“三检制”、材 料进场检验制、工序及隐蔽工程报验制、材料见证取样 送检制等有效的涵盖施工全过程、各环节的质量管理制度；质量管理活动有记录台账（满分 5 分）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施工组织设计及施工方案</w:t>
            </w:r>
          </w:p>
        </w:tc>
        <w:tc>
          <w:tcPr>
            <w:tcW w:w="5612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施工组织设计、施工方案的编审符合现行规范规定与标 准要求；内容具有针对性和可操作性；对工艺要求比较 复杂或施工难度较大的分部或分项工程及易出现质量 通病的部位，编制了单独的专项施工方案或作业指导 书；施工组织设计、施工方案、作业指导书进行了三级交底，并作了记录；项目在实施过程中严格按获批的施 工组织设计、施工方案进行；方案的调整、修改有符合 规范规定的变更审批（满分15分）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</w:trPr>
        <w:tc>
          <w:tcPr>
            <w:tcW w:w="4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质量检验与检验批、分项、分部工程验收</w:t>
            </w:r>
          </w:p>
        </w:tc>
        <w:tc>
          <w:tcPr>
            <w:tcW w:w="5612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工程定位，工序隐蔽记录，结构标高、轴线、垂直度，沉降观测等测量数据优于现行规范和设计要求；有关安全及功能的检验和见证检测项目的抽检数量、检验方法 和检验的质量符合现行规范规定和设计要求；检验批，分项、分部工程验收和隐蔽验收的程序与结论符合现行规范规定（满分15分）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4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材料、构配 件、设备进场验收</w:t>
            </w:r>
          </w:p>
        </w:tc>
        <w:tc>
          <w:tcPr>
            <w:tcW w:w="5612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材料、构配件、部件、设备等进场台账及验收记录齐全、手续完整；按现行规范规定和设计有要求的见证取样材 料进行了见证取样并送检；检测报告完整有效（满分15分）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atLeast"/>
        </w:trPr>
        <w:tc>
          <w:tcPr>
            <w:tcW w:w="4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钢结构焊接</w:t>
            </w:r>
          </w:p>
        </w:tc>
        <w:tc>
          <w:tcPr>
            <w:tcW w:w="5612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焊接材料与母材匹配，使用前按规定进行存放和烘焙； 焊接人员持证上岗，在许可范围内从事焊接作业，并进 行了针对本工程项目焊接特点的焊工进场考试；焊接工 艺评定文件(包括报告书、记录、试验等)及焊接工艺指 导书符合规范规定和标准要求；焊接无损检查(自检和第 三方检)评价优于现行规范要求；焊缝表面质量检查评价优于现行规范规定（满分10分）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4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33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工程计量</w:t>
            </w:r>
          </w:p>
        </w:tc>
        <w:tc>
          <w:tcPr>
            <w:tcW w:w="5612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相关人员岗位职责明确；各类工程计量器具配备齐全， 并按规定进行使用前检验合格，送检率 100%；项目有 工程计量器具台账（满分 5 分）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4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33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工程建设强 制性标准</w:t>
            </w:r>
          </w:p>
        </w:tc>
        <w:tc>
          <w:tcPr>
            <w:tcW w:w="5612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项目工程实施中执行了相关的强制性标准；执行强制性条文过程有检查落实，有记录台账（满分 5 分）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5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 xml:space="preserve"> 8</w:t>
            </w:r>
          </w:p>
        </w:tc>
        <w:tc>
          <w:tcPr>
            <w:tcW w:w="133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工程观感质 量</w:t>
            </w:r>
          </w:p>
        </w:tc>
        <w:tc>
          <w:tcPr>
            <w:tcW w:w="5612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现场观感质量实体检查无违反设计要求和现行规范规定；构件及连接、压型金属板的外形尺寸偏差、接口错 边、错位等优于现行规范规定；焊缝外观和观感质量符 合要求；防腐、防火涂层观感质量符合要求，无漏涂、返锈现象；成品保护及时，无损坏现象（满分 20 分）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33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工程资料</w:t>
            </w:r>
          </w:p>
        </w:tc>
        <w:tc>
          <w:tcPr>
            <w:tcW w:w="5612" w:type="dxa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施工过程中施工员、质量员及各专业技术人员的质量检 测记录完整、真实；各类工程技术资料字迹清晰、项目 齐全；资料收集、整理、填写、签字等符合要求（满分10分）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41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总分：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组长：                       考核人：               </w:t>
      </w:r>
    </w:p>
    <w:p>
      <w:pP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  <w:highlight w:val="none"/>
        </w:rPr>
        <w:br w:type="page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  <w:highlight w:val="none"/>
          <w:lang w:val="en-US" w:eastAsia="zh-CN"/>
        </w:rPr>
        <w:t>内蒙古自治区钢结构金奖程施工难度评分表（20分）</w:t>
      </w:r>
    </w:p>
    <w:tbl>
      <w:tblPr>
        <w:tblStyle w:val="5"/>
        <w:tblW w:w="89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440"/>
        <w:gridCol w:w="4790"/>
        <w:gridCol w:w="967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2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4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考核项目</w:t>
            </w:r>
          </w:p>
        </w:tc>
        <w:tc>
          <w:tcPr>
            <w:tcW w:w="479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考核内容及标准</w:t>
            </w:r>
          </w:p>
        </w:tc>
        <w:tc>
          <w:tcPr>
            <w:tcW w:w="96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得分</w:t>
            </w:r>
          </w:p>
        </w:tc>
        <w:tc>
          <w:tcPr>
            <w:tcW w:w="96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8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焊接板厚</w:t>
            </w:r>
          </w:p>
        </w:tc>
        <w:tc>
          <w:tcPr>
            <w:tcW w:w="4790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焊接板厚≦40mm,计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分；40mm~80mm计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分；≧80mm计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</w:t>
            </w:r>
          </w:p>
        </w:tc>
        <w:tc>
          <w:tcPr>
            <w:tcW w:w="967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8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单体构件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重量</w:t>
            </w:r>
          </w:p>
        </w:tc>
        <w:tc>
          <w:tcPr>
            <w:tcW w:w="4790" w:type="dxa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单体构件重量≦20吨，计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分；大于20吨的计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</w:t>
            </w:r>
          </w:p>
        </w:tc>
        <w:tc>
          <w:tcPr>
            <w:tcW w:w="967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结构跨度/高度</w:t>
            </w:r>
          </w:p>
        </w:tc>
        <w:tc>
          <w:tcPr>
            <w:tcW w:w="4790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小于60米（跨）/200米（高）计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分；</w:t>
            </w: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60米（跨）（含）/200米（高）（含）~120米（跨）/300米（高）计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分；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120米（跨）/300米（高）以上（含）计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</w:t>
            </w:r>
          </w:p>
        </w:tc>
        <w:tc>
          <w:tcPr>
            <w:tcW w:w="967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8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建筑物造型或构件形状</w:t>
            </w:r>
          </w:p>
        </w:tc>
        <w:tc>
          <w:tcPr>
            <w:tcW w:w="4790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规则计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分；单曲计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分；双曲计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</w:t>
            </w:r>
          </w:p>
        </w:tc>
        <w:tc>
          <w:tcPr>
            <w:tcW w:w="967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8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焊接材质</w:t>
            </w:r>
          </w:p>
        </w:tc>
        <w:tc>
          <w:tcPr>
            <w:tcW w:w="4790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同种材质焊接计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分；异种材质焊接计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</w:t>
            </w:r>
          </w:p>
        </w:tc>
        <w:tc>
          <w:tcPr>
            <w:tcW w:w="967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057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总分</w:t>
            </w:r>
          </w:p>
        </w:tc>
        <w:tc>
          <w:tcPr>
            <w:tcW w:w="967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3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注：此表累计得分不超过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20分。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>
      <w:pPr>
        <w:jc w:val="left"/>
        <w:rPr>
          <w:rFonts w:ascii="方正小标宋简体" w:hAnsi="方正小标宋简体" w:eastAsia="方正小标宋简体" w:cs="方正小标宋简体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组长：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考核人：  </w:t>
      </w:r>
      <w:r>
        <w:rPr>
          <w:rFonts w:ascii="方正小标宋简体" w:hAnsi="方正小标宋简体" w:eastAsia="方正小标宋简体" w:cs="方正小标宋简体"/>
          <w:b/>
          <w:color w:val="auto"/>
          <w:sz w:val="32"/>
          <w:szCs w:val="32"/>
          <w:highlight w:val="none"/>
        </w:rPr>
        <w:br w:type="page"/>
      </w:r>
    </w:p>
    <w:p>
      <w:pPr>
        <w:jc w:val="center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  <w:highlight w:val="none"/>
        </w:rPr>
        <w:t>内蒙古自治区钢结构金奖工程技术创新评分表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lang w:val="en-US" w:eastAsia="zh-CN"/>
        </w:rPr>
        <w:t>25分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</w:rPr>
        <w:t>）</w:t>
      </w:r>
    </w:p>
    <w:tbl>
      <w:tblPr>
        <w:tblStyle w:val="5"/>
        <w:tblW w:w="8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6212"/>
        <w:gridCol w:w="962"/>
        <w:gridCol w:w="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621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考核内容及标准</w:t>
            </w:r>
          </w:p>
        </w:tc>
        <w:tc>
          <w:tcPr>
            <w:tcW w:w="96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得分</w:t>
            </w:r>
          </w:p>
        </w:tc>
        <w:tc>
          <w:tcPr>
            <w:tcW w:w="96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6212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在项目施工中推广应用“建筑业十项新技术”得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</w:t>
            </w: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82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6212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在项目施工中推广应用住建部推广的“节能、节地、节水、节材，环境保护和信息化应用技术”等技术创新六体系得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</w:t>
            </w: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82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6212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</w:rPr>
              <w:t>项目创新技术形成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lang w:eastAsia="zh-CN"/>
              </w:rPr>
              <w:t>企业级工法及标准的每项得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1分；形成自治区级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</w:rPr>
              <w:t>工法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lang w:eastAsia="zh-CN"/>
              </w:rPr>
              <w:t>、实用新型专利、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QC成果及科技成果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lang w:eastAsia="zh-CN"/>
              </w:rPr>
              <w:t>每项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</w:rPr>
              <w:t>得2分；项目创新技术形成国家级工法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lang w:eastAsia="zh-CN"/>
              </w:rPr>
              <w:t>、发明专利、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QC成果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lang w:eastAsia="zh-CN"/>
              </w:rPr>
              <w:t>每项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</w:rPr>
              <w:t>得3分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6212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项目技术总结、论文在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自治区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级及以上刊物发表的得1分</w:t>
            </w: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82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6212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项目应用了BIM 技术，有总结计 2 分；获得自治区及以上奖励计4分</w:t>
            </w: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82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6212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项目综合施工技术水平经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自治区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及以上鉴定达到国内领先水平的得2分；达到国际领先水平的得4分</w:t>
            </w: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36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总分</w:t>
            </w: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2" w:type="dxa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  <w:t>注：此表累计得分不超过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25分。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>
      <w:pPr>
        <w:rPr>
          <w:rFonts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组长：                      考核人：              </w:t>
      </w:r>
    </w:p>
    <w:p>
      <w:pPr>
        <w:rPr>
          <w:rFonts w:hint="eastAsia" w:ascii="方正小标宋简体" w:hAnsi="方正小标宋简体" w:eastAsia="方正小标宋简体" w:cs="方正小标宋简体"/>
          <w:b/>
          <w:color w:val="auto"/>
          <w:sz w:val="30"/>
          <w:szCs w:val="30"/>
          <w:highlight w:val="none"/>
        </w:rPr>
      </w:pPr>
    </w:p>
    <w:p>
      <w:pPr>
        <w:rPr>
          <w:rFonts w:hint="eastAsia" w:ascii="方正小标宋简体" w:hAnsi="方正小标宋简体" w:eastAsia="方正小标宋简体" w:cs="方正小标宋简体"/>
          <w:b/>
          <w:color w:val="auto"/>
          <w:sz w:val="30"/>
          <w:szCs w:val="3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0"/>
          <w:szCs w:val="30"/>
          <w:highlight w:val="none"/>
        </w:rPr>
        <w:br w:type="page"/>
      </w:r>
    </w:p>
    <w:p>
      <w:pPr>
        <w:jc w:val="center"/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0"/>
          <w:szCs w:val="30"/>
          <w:highlight w:val="none"/>
        </w:rPr>
        <w:t>内蒙古自治区钢结构金奖工程项目管理体系评分表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highlight w:val="none"/>
        </w:rPr>
        <w:t>（5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highlight w:val="none"/>
          <w:lang w:val="en-US" w:eastAsia="zh-CN"/>
        </w:rPr>
        <w:t>分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highlight w:val="none"/>
        </w:rPr>
        <w:t>）</w:t>
      </w:r>
    </w:p>
    <w:tbl>
      <w:tblPr>
        <w:tblStyle w:val="5"/>
        <w:tblW w:w="89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596"/>
        <w:gridCol w:w="4632"/>
        <w:gridCol w:w="965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96" w:type="dxa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考核项目</w:t>
            </w:r>
          </w:p>
        </w:tc>
        <w:tc>
          <w:tcPr>
            <w:tcW w:w="4632" w:type="dxa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考核内容</w:t>
            </w:r>
          </w:p>
        </w:tc>
        <w:tc>
          <w:tcPr>
            <w:tcW w:w="965" w:type="dxa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应得分</w:t>
            </w:r>
          </w:p>
        </w:tc>
        <w:tc>
          <w:tcPr>
            <w:tcW w:w="965" w:type="dxa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实得分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项目管理人员资质、资格</w:t>
            </w:r>
          </w:p>
        </w:tc>
        <w:tc>
          <w:tcPr>
            <w:tcW w:w="4632" w:type="dxa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项目经理资质符合工程规模要求，质量员、安全员100%持证上岗，特殊作业人员100%持证上岗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2分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5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项目管理保障体系健全</w:t>
            </w:r>
          </w:p>
        </w:tc>
        <w:tc>
          <w:tcPr>
            <w:tcW w:w="463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项目安全管理、质量管理、技术管理、进度计划管理、劳务管理等体系建立完备，相关责任制落实到人，公司管理层对项目责任制的落实进行了有效的监督与考核2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分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5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现场文明、绿色、环保</w:t>
            </w:r>
          </w:p>
        </w:tc>
        <w:tc>
          <w:tcPr>
            <w:tcW w:w="463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制定了现场文明施工管理制度；宿舍食堂卫生管理制度；标识规范，场地整洁；进行了定期检查落实，有相关的记录台账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1分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5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7056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总分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65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组长：                     考核人：                </w:t>
      </w:r>
    </w:p>
    <w:p>
      <w:pPr>
        <w:rPr>
          <w:rFonts w:ascii="方正小标宋简体" w:hAnsi="方正小标宋简体" w:eastAsia="方正小标宋简体" w:cs="方正小标宋简体"/>
          <w:b/>
          <w:color w:val="auto"/>
          <w:sz w:val="30"/>
          <w:szCs w:val="30"/>
          <w:highlight w:val="none"/>
        </w:rPr>
      </w:pPr>
    </w:p>
    <w:p>
      <w:pPr>
        <w:ind w:left="-105" w:leftChars="-50" w:right="-105" w:rightChars="-50"/>
        <w:jc w:val="right"/>
        <w:rPr>
          <w:rFonts w:ascii="方正小标宋简体" w:hAnsi="方正小标宋简体" w:eastAsia="方正小标宋简体" w:cs="方正小标宋简体"/>
          <w:b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color w:val="auto"/>
          <w:sz w:val="30"/>
          <w:szCs w:val="30"/>
          <w:highlight w:val="none"/>
        </w:rPr>
        <w:t>内蒙古自治区钢结构金奖工程项目考核评分汇总表（满分150分）</w:t>
      </w:r>
    </w:p>
    <w:tbl>
      <w:tblPr>
        <w:tblStyle w:val="5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5671"/>
        <w:gridCol w:w="1159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0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71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</w:t>
            </w:r>
          </w:p>
        </w:tc>
        <w:tc>
          <w:tcPr>
            <w:tcW w:w="115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应得分</w:t>
            </w:r>
          </w:p>
        </w:tc>
        <w:tc>
          <w:tcPr>
            <w:tcW w:w="1161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实得分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0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5671" w:type="dxa"/>
          </w:tcPr>
          <w:p>
            <w:pPr>
              <w:spacing w:line="6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工程质量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与管控</w:t>
            </w:r>
          </w:p>
        </w:tc>
        <w:tc>
          <w:tcPr>
            <w:tcW w:w="115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100</w:t>
            </w:r>
          </w:p>
        </w:tc>
        <w:tc>
          <w:tcPr>
            <w:tcW w:w="1161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0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5671" w:type="dxa"/>
          </w:tcPr>
          <w:p>
            <w:pPr>
              <w:spacing w:line="6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施工难度</w:t>
            </w:r>
          </w:p>
        </w:tc>
        <w:tc>
          <w:tcPr>
            <w:tcW w:w="1159" w:type="dxa"/>
          </w:tcPr>
          <w:p>
            <w:pPr>
              <w:spacing w:line="6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161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0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5671" w:type="dxa"/>
          </w:tcPr>
          <w:p>
            <w:pPr>
              <w:spacing w:line="6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技术创新</w:t>
            </w:r>
          </w:p>
        </w:tc>
        <w:tc>
          <w:tcPr>
            <w:tcW w:w="115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161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00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5671" w:type="dxa"/>
          </w:tcPr>
          <w:p>
            <w:pPr>
              <w:spacing w:line="6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工程管理</w:t>
            </w:r>
          </w:p>
        </w:tc>
        <w:tc>
          <w:tcPr>
            <w:tcW w:w="115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161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680" w:type="dxa"/>
            <w:gridSpan w:val="2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总    分</w:t>
            </w:r>
          </w:p>
        </w:tc>
        <w:tc>
          <w:tcPr>
            <w:tcW w:w="1159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150</w:t>
            </w:r>
          </w:p>
        </w:tc>
        <w:tc>
          <w:tcPr>
            <w:tcW w:w="1161" w:type="dxa"/>
          </w:tcPr>
          <w:p>
            <w:pPr>
              <w:spacing w:line="66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组长：                     考核人：    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- 30 -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8PUr4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e2ta3Z1&#10;/wBzaFnY6HvLY5oolbfLfYC0SfEoUK8KOhUPmMTUs/PWxFH/85yiHv8p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J8PUr4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- 30 -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tabs>
        <w:tab w:val="clear" w:pos="4153"/>
      </w:tabs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B1F0B"/>
    <w:rsid w:val="00114D6A"/>
    <w:rsid w:val="004362A2"/>
    <w:rsid w:val="00440BCF"/>
    <w:rsid w:val="00525214"/>
    <w:rsid w:val="00670043"/>
    <w:rsid w:val="006E0850"/>
    <w:rsid w:val="00950613"/>
    <w:rsid w:val="00A85BDD"/>
    <w:rsid w:val="00C1580E"/>
    <w:rsid w:val="00D97EC0"/>
    <w:rsid w:val="00DA0522"/>
    <w:rsid w:val="00FF6961"/>
    <w:rsid w:val="01074CB9"/>
    <w:rsid w:val="010A4D56"/>
    <w:rsid w:val="01232E2C"/>
    <w:rsid w:val="01311736"/>
    <w:rsid w:val="01412D0E"/>
    <w:rsid w:val="01473559"/>
    <w:rsid w:val="014D6D5F"/>
    <w:rsid w:val="0184251E"/>
    <w:rsid w:val="018747B7"/>
    <w:rsid w:val="019A0A96"/>
    <w:rsid w:val="01A045D6"/>
    <w:rsid w:val="01AF5DDE"/>
    <w:rsid w:val="01C46091"/>
    <w:rsid w:val="01C92D45"/>
    <w:rsid w:val="01D0043A"/>
    <w:rsid w:val="01D06A79"/>
    <w:rsid w:val="01DF10FC"/>
    <w:rsid w:val="01DF68BD"/>
    <w:rsid w:val="01E01113"/>
    <w:rsid w:val="01F73D38"/>
    <w:rsid w:val="01F904F4"/>
    <w:rsid w:val="02020BE9"/>
    <w:rsid w:val="02112780"/>
    <w:rsid w:val="02243B7D"/>
    <w:rsid w:val="02313AD1"/>
    <w:rsid w:val="02334331"/>
    <w:rsid w:val="024F6CBE"/>
    <w:rsid w:val="02684151"/>
    <w:rsid w:val="02791BDD"/>
    <w:rsid w:val="02795DFC"/>
    <w:rsid w:val="027F3E5B"/>
    <w:rsid w:val="02836C7E"/>
    <w:rsid w:val="02872477"/>
    <w:rsid w:val="028E485C"/>
    <w:rsid w:val="02946F51"/>
    <w:rsid w:val="02A067F5"/>
    <w:rsid w:val="02B114A8"/>
    <w:rsid w:val="02B518AE"/>
    <w:rsid w:val="02C23D05"/>
    <w:rsid w:val="02C43BF9"/>
    <w:rsid w:val="02CB3596"/>
    <w:rsid w:val="02D06799"/>
    <w:rsid w:val="02D87DE3"/>
    <w:rsid w:val="02DB45BA"/>
    <w:rsid w:val="03110818"/>
    <w:rsid w:val="032C7BBE"/>
    <w:rsid w:val="0330114A"/>
    <w:rsid w:val="033B5645"/>
    <w:rsid w:val="03504B10"/>
    <w:rsid w:val="03654AC2"/>
    <w:rsid w:val="03754A4E"/>
    <w:rsid w:val="037A4419"/>
    <w:rsid w:val="03877B23"/>
    <w:rsid w:val="03A671F6"/>
    <w:rsid w:val="03A67B2A"/>
    <w:rsid w:val="03B408AB"/>
    <w:rsid w:val="03B71379"/>
    <w:rsid w:val="03BA48D2"/>
    <w:rsid w:val="03CF02BE"/>
    <w:rsid w:val="03D64DC8"/>
    <w:rsid w:val="03D9713B"/>
    <w:rsid w:val="03DA4EFB"/>
    <w:rsid w:val="03EF710D"/>
    <w:rsid w:val="03F53088"/>
    <w:rsid w:val="040A4FB7"/>
    <w:rsid w:val="042243AC"/>
    <w:rsid w:val="043E5FF6"/>
    <w:rsid w:val="044E2BEA"/>
    <w:rsid w:val="045A43A7"/>
    <w:rsid w:val="047F7063"/>
    <w:rsid w:val="0484292C"/>
    <w:rsid w:val="04855C07"/>
    <w:rsid w:val="048A5C5C"/>
    <w:rsid w:val="04AF134A"/>
    <w:rsid w:val="04BA08AE"/>
    <w:rsid w:val="04BD1352"/>
    <w:rsid w:val="04C004EE"/>
    <w:rsid w:val="04DB11C9"/>
    <w:rsid w:val="04E97098"/>
    <w:rsid w:val="04F774FD"/>
    <w:rsid w:val="0516108A"/>
    <w:rsid w:val="0516675B"/>
    <w:rsid w:val="051D5C2E"/>
    <w:rsid w:val="051E6CC4"/>
    <w:rsid w:val="052E0FFF"/>
    <w:rsid w:val="05321CAE"/>
    <w:rsid w:val="053C66B4"/>
    <w:rsid w:val="055E728C"/>
    <w:rsid w:val="056D7466"/>
    <w:rsid w:val="05841C1A"/>
    <w:rsid w:val="058F1A66"/>
    <w:rsid w:val="059608FD"/>
    <w:rsid w:val="059B600F"/>
    <w:rsid w:val="059F4284"/>
    <w:rsid w:val="05AB2061"/>
    <w:rsid w:val="05B620AF"/>
    <w:rsid w:val="05D8785D"/>
    <w:rsid w:val="060B7FF1"/>
    <w:rsid w:val="060D2141"/>
    <w:rsid w:val="062842BE"/>
    <w:rsid w:val="062F3DF8"/>
    <w:rsid w:val="06307C82"/>
    <w:rsid w:val="065368D5"/>
    <w:rsid w:val="066C3307"/>
    <w:rsid w:val="067F6E67"/>
    <w:rsid w:val="06906F31"/>
    <w:rsid w:val="069C5E23"/>
    <w:rsid w:val="06B36331"/>
    <w:rsid w:val="06C95E90"/>
    <w:rsid w:val="06CB70AA"/>
    <w:rsid w:val="06D6059C"/>
    <w:rsid w:val="06E3425C"/>
    <w:rsid w:val="06E73A8A"/>
    <w:rsid w:val="06FC1AF3"/>
    <w:rsid w:val="07134907"/>
    <w:rsid w:val="0732257E"/>
    <w:rsid w:val="07472D8A"/>
    <w:rsid w:val="07480F0F"/>
    <w:rsid w:val="074A62D1"/>
    <w:rsid w:val="07664730"/>
    <w:rsid w:val="076A10BF"/>
    <w:rsid w:val="07856316"/>
    <w:rsid w:val="0792039B"/>
    <w:rsid w:val="079614CB"/>
    <w:rsid w:val="07B33985"/>
    <w:rsid w:val="07BA0AFA"/>
    <w:rsid w:val="07BA1BF3"/>
    <w:rsid w:val="07C42BAC"/>
    <w:rsid w:val="07C725FC"/>
    <w:rsid w:val="07D15050"/>
    <w:rsid w:val="07E2152E"/>
    <w:rsid w:val="07E94BD7"/>
    <w:rsid w:val="08116A19"/>
    <w:rsid w:val="08131597"/>
    <w:rsid w:val="08143ACF"/>
    <w:rsid w:val="08174252"/>
    <w:rsid w:val="082E7F13"/>
    <w:rsid w:val="08357DA2"/>
    <w:rsid w:val="083632C1"/>
    <w:rsid w:val="083F5FC9"/>
    <w:rsid w:val="0860283C"/>
    <w:rsid w:val="08694B61"/>
    <w:rsid w:val="0870467F"/>
    <w:rsid w:val="088B76B8"/>
    <w:rsid w:val="089B7D7C"/>
    <w:rsid w:val="08AE62D7"/>
    <w:rsid w:val="08B311BE"/>
    <w:rsid w:val="08BA55B0"/>
    <w:rsid w:val="08BB427D"/>
    <w:rsid w:val="08CB3332"/>
    <w:rsid w:val="08D840FD"/>
    <w:rsid w:val="08EE26B4"/>
    <w:rsid w:val="08EF7783"/>
    <w:rsid w:val="08FB0FE6"/>
    <w:rsid w:val="09041F7E"/>
    <w:rsid w:val="09280EB4"/>
    <w:rsid w:val="093C4CD6"/>
    <w:rsid w:val="093F3582"/>
    <w:rsid w:val="09490787"/>
    <w:rsid w:val="09527121"/>
    <w:rsid w:val="0965107D"/>
    <w:rsid w:val="096D08A9"/>
    <w:rsid w:val="09824199"/>
    <w:rsid w:val="09993E53"/>
    <w:rsid w:val="09A51B18"/>
    <w:rsid w:val="09B768BD"/>
    <w:rsid w:val="09D03E12"/>
    <w:rsid w:val="09F74F5F"/>
    <w:rsid w:val="0A121D38"/>
    <w:rsid w:val="0A20168C"/>
    <w:rsid w:val="0A2D674F"/>
    <w:rsid w:val="0A333840"/>
    <w:rsid w:val="0A3422D9"/>
    <w:rsid w:val="0A3B12B6"/>
    <w:rsid w:val="0A3C67C0"/>
    <w:rsid w:val="0A3E410D"/>
    <w:rsid w:val="0A4A1BB7"/>
    <w:rsid w:val="0A531D6B"/>
    <w:rsid w:val="0A6154C7"/>
    <w:rsid w:val="0A6F18EE"/>
    <w:rsid w:val="0A8F03A7"/>
    <w:rsid w:val="0AA37E88"/>
    <w:rsid w:val="0AAD5174"/>
    <w:rsid w:val="0AB17B5C"/>
    <w:rsid w:val="0AB634C2"/>
    <w:rsid w:val="0ABA6A7E"/>
    <w:rsid w:val="0AC344BC"/>
    <w:rsid w:val="0AE5195E"/>
    <w:rsid w:val="0AE82894"/>
    <w:rsid w:val="0AF57214"/>
    <w:rsid w:val="0B114B98"/>
    <w:rsid w:val="0B1D450C"/>
    <w:rsid w:val="0B220C91"/>
    <w:rsid w:val="0B36759B"/>
    <w:rsid w:val="0B4A3B6A"/>
    <w:rsid w:val="0B60241A"/>
    <w:rsid w:val="0B815F7C"/>
    <w:rsid w:val="0B92721E"/>
    <w:rsid w:val="0BA50083"/>
    <w:rsid w:val="0BB8123B"/>
    <w:rsid w:val="0BBE1E29"/>
    <w:rsid w:val="0BDC6F55"/>
    <w:rsid w:val="0BE22788"/>
    <w:rsid w:val="0BEA2B38"/>
    <w:rsid w:val="0C0D6E37"/>
    <w:rsid w:val="0C0D757F"/>
    <w:rsid w:val="0C17302C"/>
    <w:rsid w:val="0C332CD4"/>
    <w:rsid w:val="0C5549B0"/>
    <w:rsid w:val="0C646AA6"/>
    <w:rsid w:val="0C8357CF"/>
    <w:rsid w:val="0C9640CF"/>
    <w:rsid w:val="0CB324B5"/>
    <w:rsid w:val="0CBF09C3"/>
    <w:rsid w:val="0CC3053E"/>
    <w:rsid w:val="0CFC1A0D"/>
    <w:rsid w:val="0D0353A9"/>
    <w:rsid w:val="0D0628B1"/>
    <w:rsid w:val="0D066AE7"/>
    <w:rsid w:val="0D12299E"/>
    <w:rsid w:val="0D141145"/>
    <w:rsid w:val="0D2E5D96"/>
    <w:rsid w:val="0D4F5C06"/>
    <w:rsid w:val="0D69448A"/>
    <w:rsid w:val="0D6C59C3"/>
    <w:rsid w:val="0D837342"/>
    <w:rsid w:val="0DA36E8F"/>
    <w:rsid w:val="0DB1486A"/>
    <w:rsid w:val="0DF34640"/>
    <w:rsid w:val="0E11343F"/>
    <w:rsid w:val="0E143D2A"/>
    <w:rsid w:val="0E1D7978"/>
    <w:rsid w:val="0E2343F9"/>
    <w:rsid w:val="0E2B4FE7"/>
    <w:rsid w:val="0E5F33E5"/>
    <w:rsid w:val="0E62665C"/>
    <w:rsid w:val="0E6E1EDA"/>
    <w:rsid w:val="0E705DB3"/>
    <w:rsid w:val="0E7851D9"/>
    <w:rsid w:val="0E855B03"/>
    <w:rsid w:val="0E885D89"/>
    <w:rsid w:val="0E9433C2"/>
    <w:rsid w:val="0E9A7121"/>
    <w:rsid w:val="0EAA50FA"/>
    <w:rsid w:val="0EB127F1"/>
    <w:rsid w:val="0EB46ED5"/>
    <w:rsid w:val="0EB52734"/>
    <w:rsid w:val="0EC842B1"/>
    <w:rsid w:val="0EE62DE5"/>
    <w:rsid w:val="0EEB6D17"/>
    <w:rsid w:val="0EEE535A"/>
    <w:rsid w:val="0F103B5D"/>
    <w:rsid w:val="0F122192"/>
    <w:rsid w:val="0F125CA1"/>
    <w:rsid w:val="0F125E88"/>
    <w:rsid w:val="0F2B6ADF"/>
    <w:rsid w:val="0F2D7E87"/>
    <w:rsid w:val="0F445164"/>
    <w:rsid w:val="0F4A1206"/>
    <w:rsid w:val="0F515AB9"/>
    <w:rsid w:val="0F8936A2"/>
    <w:rsid w:val="0F910CA0"/>
    <w:rsid w:val="0F951E61"/>
    <w:rsid w:val="0F971F46"/>
    <w:rsid w:val="0FBE0215"/>
    <w:rsid w:val="0FBE10F0"/>
    <w:rsid w:val="0FCC179B"/>
    <w:rsid w:val="0FF77FD9"/>
    <w:rsid w:val="100643B2"/>
    <w:rsid w:val="100D2F52"/>
    <w:rsid w:val="101B765B"/>
    <w:rsid w:val="102378D1"/>
    <w:rsid w:val="10254217"/>
    <w:rsid w:val="105D037C"/>
    <w:rsid w:val="105D2805"/>
    <w:rsid w:val="1073663D"/>
    <w:rsid w:val="10783102"/>
    <w:rsid w:val="10784C85"/>
    <w:rsid w:val="108D2C02"/>
    <w:rsid w:val="1093625E"/>
    <w:rsid w:val="10991148"/>
    <w:rsid w:val="10C34BF3"/>
    <w:rsid w:val="10C5358F"/>
    <w:rsid w:val="10CA0D70"/>
    <w:rsid w:val="10E51C75"/>
    <w:rsid w:val="10E766BB"/>
    <w:rsid w:val="10F61DFC"/>
    <w:rsid w:val="110B77B1"/>
    <w:rsid w:val="1116744F"/>
    <w:rsid w:val="112A5E52"/>
    <w:rsid w:val="112B701C"/>
    <w:rsid w:val="11345FF5"/>
    <w:rsid w:val="11503255"/>
    <w:rsid w:val="11601AC3"/>
    <w:rsid w:val="116A7A47"/>
    <w:rsid w:val="11707A26"/>
    <w:rsid w:val="11747888"/>
    <w:rsid w:val="1183706E"/>
    <w:rsid w:val="119166DB"/>
    <w:rsid w:val="11A23506"/>
    <w:rsid w:val="11B34B5B"/>
    <w:rsid w:val="11B65DCA"/>
    <w:rsid w:val="11BC08E2"/>
    <w:rsid w:val="11C23CE8"/>
    <w:rsid w:val="11C752A6"/>
    <w:rsid w:val="11DC31F3"/>
    <w:rsid w:val="11EC5CEC"/>
    <w:rsid w:val="11ED4256"/>
    <w:rsid w:val="120671EC"/>
    <w:rsid w:val="1215103D"/>
    <w:rsid w:val="12175AF1"/>
    <w:rsid w:val="122D6B6C"/>
    <w:rsid w:val="122F4C3E"/>
    <w:rsid w:val="12463F1D"/>
    <w:rsid w:val="12553BC7"/>
    <w:rsid w:val="125F1BE8"/>
    <w:rsid w:val="12860DC1"/>
    <w:rsid w:val="128F7EE7"/>
    <w:rsid w:val="129172FF"/>
    <w:rsid w:val="12AA6325"/>
    <w:rsid w:val="12AB2FF5"/>
    <w:rsid w:val="12B5187E"/>
    <w:rsid w:val="12BD2B22"/>
    <w:rsid w:val="12D11B32"/>
    <w:rsid w:val="12DB4C40"/>
    <w:rsid w:val="12FA3DCC"/>
    <w:rsid w:val="130B64F9"/>
    <w:rsid w:val="130C4F54"/>
    <w:rsid w:val="13214128"/>
    <w:rsid w:val="13260157"/>
    <w:rsid w:val="13356C6A"/>
    <w:rsid w:val="13395E3C"/>
    <w:rsid w:val="13875E6E"/>
    <w:rsid w:val="13927AE1"/>
    <w:rsid w:val="13964F10"/>
    <w:rsid w:val="13A97709"/>
    <w:rsid w:val="13C72742"/>
    <w:rsid w:val="13D16B04"/>
    <w:rsid w:val="13F030ED"/>
    <w:rsid w:val="140258FF"/>
    <w:rsid w:val="14482E9E"/>
    <w:rsid w:val="14851507"/>
    <w:rsid w:val="148D0320"/>
    <w:rsid w:val="14A5781A"/>
    <w:rsid w:val="14B417FF"/>
    <w:rsid w:val="14BB7768"/>
    <w:rsid w:val="14CE201F"/>
    <w:rsid w:val="14D94CC3"/>
    <w:rsid w:val="14DB50F4"/>
    <w:rsid w:val="14E07BFF"/>
    <w:rsid w:val="14E66D64"/>
    <w:rsid w:val="14F54519"/>
    <w:rsid w:val="14F624F5"/>
    <w:rsid w:val="14F66179"/>
    <w:rsid w:val="15017EED"/>
    <w:rsid w:val="15087833"/>
    <w:rsid w:val="150E5C78"/>
    <w:rsid w:val="151E05C1"/>
    <w:rsid w:val="151E3618"/>
    <w:rsid w:val="1528242E"/>
    <w:rsid w:val="15294244"/>
    <w:rsid w:val="152A76B1"/>
    <w:rsid w:val="152F2599"/>
    <w:rsid w:val="156A3F7C"/>
    <w:rsid w:val="156B29DF"/>
    <w:rsid w:val="157013A4"/>
    <w:rsid w:val="15775480"/>
    <w:rsid w:val="15820832"/>
    <w:rsid w:val="15857CCE"/>
    <w:rsid w:val="158C716E"/>
    <w:rsid w:val="15B64D52"/>
    <w:rsid w:val="15B9585A"/>
    <w:rsid w:val="15BA2FBE"/>
    <w:rsid w:val="15EB436E"/>
    <w:rsid w:val="15EE0E68"/>
    <w:rsid w:val="15F07801"/>
    <w:rsid w:val="15F16CF2"/>
    <w:rsid w:val="15F8597E"/>
    <w:rsid w:val="161C7FAF"/>
    <w:rsid w:val="161F7752"/>
    <w:rsid w:val="1627014F"/>
    <w:rsid w:val="16336CDE"/>
    <w:rsid w:val="163758B0"/>
    <w:rsid w:val="163D3AC8"/>
    <w:rsid w:val="16417BE6"/>
    <w:rsid w:val="16466D36"/>
    <w:rsid w:val="16472482"/>
    <w:rsid w:val="16527353"/>
    <w:rsid w:val="16593A87"/>
    <w:rsid w:val="1661709D"/>
    <w:rsid w:val="167226AA"/>
    <w:rsid w:val="167E7326"/>
    <w:rsid w:val="16A207CF"/>
    <w:rsid w:val="16B24DB7"/>
    <w:rsid w:val="16B803C6"/>
    <w:rsid w:val="16E36568"/>
    <w:rsid w:val="16FB28F8"/>
    <w:rsid w:val="1704238F"/>
    <w:rsid w:val="170B1B04"/>
    <w:rsid w:val="170D29C3"/>
    <w:rsid w:val="173A0682"/>
    <w:rsid w:val="174A37AF"/>
    <w:rsid w:val="17562540"/>
    <w:rsid w:val="175B2338"/>
    <w:rsid w:val="175C303D"/>
    <w:rsid w:val="176F212D"/>
    <w:rsid w:val="1773530B"/>
    <w:rsid w:val="17742EEA"/>
    <w:rsid w:val="17825486"/>
    <w:rsid w:val="179C73ED"/>
    <w:rsid w:val="17AB48EA"/>
    <w:rsid w:val="17C216B7"/>
    <w:rsid w:val="17C2747A"/>
    <w:rsid w:val="17C74ECC"/>
    <w:rsid w:val="17CD785F"/>
    <w:rsid w:val="17D53F87"/>
    <w:rsid w:val="17DA228F"/>
    <w:rsid w:val="17F440E9"/>
    <w:rsid w:val="17FF4879"/>
    <w:rsid w:val="18114BFD"/>
    <w:rsid w:val="181706DE"/>
    <w:rsid w:val="181E67D3"/>
    <w:rsid w:val="184316DC"/>
    <w:rsid w:val="1852198A"/>
    <w:rsid w:val="18587FC9"/>
    <w:rsid w:val="186106EC"/>
    <w:rsid w:val="18835E6D"/>
    <w:rsid w:val="18871FC0"/>
    <w:rsid w:val="18A61F53"/>
    <w:rsid w:val="18C8744C"/>
    <w:rsid w:val="18D3596C"/>
    <w:rsid w:val="18F7333E"/>
    <w:rsid w:val="19035464"/>
    <w:rsid w:val="191275C3"/>
    <w:rsid w:val="19267D9E"/>
    <w:rsid w:val="194D2AA7"/>
    <w:rsid w:val="19B6038B"/>
    <w:rsid w:val="19D16F4D"/>
    <w:rsid w:val="19D92FD9"/>
    <w:rsid w:val="19E43979"/>
    <w:rsid w:val="19E520EE"/>
    <w:rsid w:val="19FB086A"/>
    <w:rsid w:val="1A025147"/>
    <w:rsid w:val="1A036737"/>
    <w:rsid w:val="1A0C3A60"/>
    <w:rsid w:val="1A1509B5"/>
    <w:rsid w:val="1A1635C2"/>
    <w:rsid w:val="1A1E13C3"/>
    <w:rsid w:val="1A27058B"/>
    <w:rsid w:val="1A405D7A"/>
    <w:rsid w:val="1A4D68A1"/>
    <w:rsid w:val="1A6438BC"/>
    <w:rsid w:val="1A692824"/>
    <w:rsid w:val="1A6B336A"/>
    <w:rsid w:val="1A7A58CA"/>
    <w:rsid w:val="1A8F0CFB"/>
    <w:rsid w:val="1AA2753B"/>
    <w:rsid w:val="1AD1710F"/>
    <w:rsid w:val="1AD50857"/>
    <w:rsid w:val="1ADA3445"/>
    <w:rsid w:val="1AE506F0"/>
    <w:rsid w:val="1AF61716"/>
    <w:rsid w:val="1AF916B5"/>
    <w:rsid w:val="1B000447"/>
    <w:rsid w:val="1B0E7A3E"/>
    <w:rsid w:val="1B147916"/>
    <w:rsid w:val="1B180A8E"/>
    <w:rsid w:val="1B1B5A3D"/>
    <w:rsid w:val="1B1D7563"/>
    <w:rsid w:val="1B2D3236"/>
    <w:rsid w:val="1B3427B2"/>
    <w:rsid w:val="1B640F99"/>
    <w:rsid w:val="1B796F50"/>
    <w:rsid w:val="1B9B29C6"/>
    <w:rsid w:val="1BD1559E"/>
    <w:rsid w:val="1BE060E7"/>
    <w:rsid w:val="1BE204A0"/>
    <w:rsid w:val="1BE74105"/>
    <w:rsid w:val="1C094E82"/>
    <w:rsid w:val="1C0D7657"/>
    <w:rsid w:val="1C1539B8"/>
    <w:rsid w:val="1C302746"/>
    <w:rsid w:val="1C34141B"/>
    <w:rsid w:val="1C456489"/>
    <w:rsid w:val="1C5C5E63"/>
    <w:rsid w:val="1C652EE3"/>
    <w:rsid w:val="1C6A5096"/>
    <w:rsid w:val="1C795FD9"/>
    <w:rsid w:val="1C7C1C97"/>
    <w:rsid w:val="1C7E14AC"/>
    <w:rsid w:val="1C8B6D2D"/>
    <w:rsid w:val="1C9E39B7"/>
    <w:rsid w:val="1CB11391"/>
    <w:rsid w:val="1CC32CF8"/>
    <w:rsid w:val="1CEB68D4"/>
    <w:rsid w:val="1CF44CB6"/>
    <w:rsid w:val="1CFD18BB"/>
    <w:rsid w:val="1D1319D9"/>
    <w:rsid w:val="1D137311"/>
    <w:rsid w:val="1D1D4C54"/>
    <w:rsid w:val="1D5C478E"/>
    <w:rsid w:val="1D6472D1"/>
    <w:rsid w:val="1D683CC6"/>
    <w:rsid w:val="1DC0280D"/>
    <w:rsid w:val="1DC17BB6"/>
    <w:rsid w:val="1DC73465"/>
    <w:rsid w:val="1DD42D15"/>
    <w:rsid w:val="1DD92830"/>
    <w:rsid w:val="1DE72E2E"/>
    <w:rsid w:val="1DE87165"/>
    <w:rsid w:val="1DF448D8"/>
    <w:rsid w:val="1E04232C"/>
    <w:rsid w:val="1E0A18C7"/>
    <w:rsid w:val="1E11521E"/>
    <w:rsid w:val="1E1674E4"/>
    <w:rsid w:val="1E1C0313"/>
    <w:rsid w:val="1E2F7C7F"/>
    <w:rsid w:val="1E622221"/>
    <w:rsid w:val="1E644493"/>
    <w:rsid w:val="1E7A5118"/>
    <w:rsid w:val="1E7D5CE0"/>
    <w:rsid w:val="1E8115ED"/>
    <w:rsid w:val="1E826970"/>
    <w:rsid w:val="1E8B1F0B"/>
    <w:rsid w:val="1E942038"/>
    <w:rsid w:val="1E95294F"/>
    <w:rsid w:val="1E9E1C4F"/>
    <w:rsid w:val="1EB03269"/>
    <w:rsid w:val="1ED26155"/>
    <w:rsid w:val="1EEB3A58"/>
    <w:rsid w:val="1EF3679E"/>
    <w:rsid w:val="1F0D1759"/>
    <w:rsid w:val="1F2B0653"/>
    <w:rsid w:val="1F2D3748"/>
    <w:rsid w:val="1F320945"/>
    <w:rsid w:val="1F37535E"/>
    <w:rsid w:val="1F3A6D30"/>
    <w:rsid w:val="1F4D797E"/>
    <w:rsid w:val="1F4E5C42"/>
    <w:rsid w:val="1F7637F7"/>
    <w:rsid w:val="1F764F29"/>
    <w:rsid w:val="1F7A3B56"/>
    <w:rsid w:val="1F8031D2"/>
    <w:rsid w:val="1F8471B0"/>
    <w:rsid w:val="1F8678C7"/>
    <w:rsid w:val="1F891C33"/>
    <w:rsid w:val="1F985B7F"/>
    <w:rsid w:val="1FA208E4"/>
    <w:rsid w:val="1FAF7BFC"/>
    <w:rsid w:val="1FB03209"/>
    <w:rsid w:val="1FB162E8"/>
    <w:rsid w:val="1FB55AE2"/>
    <w:rsid w:val="1FC45506"/>
    <w:rsid w:val="1FC66E88"/>
    <w:rsid w:val="1FDE0612"/>
    <w:rsid w:val="1FDF46C3"/>
    <w:rsid w:val="1FFB79E3"/>
    <w:rsid w:val="1FFC3D5C"/>
    <w:rsid w:val="2003210F"/>
    <w:rsid w:val="20077E60"/>
    <w:rsid w:val="2044136D"/>
    <w:rsid w:val="204A74B9"/>
    <w:rsid w:val="20587288"/>
    <w:rsid w:val="205F1D5E"/>
    <w:rsid w:val="20642C43"/>
    <w:rsid w:val="20682D19"/>
    <w:rsid w:val="20685F47"/>
    <w:rsid w:val="20757E9A"/>
    <w:rsid w:val="207A4901"/>
    <w:rsid w:val="20883364"/>
    <w:rsid w:val="20947065"/>
    <w:rsid w:val="20B67AFE"/>
    <w:rsid w:val="20CF3B9D"/>
    <w:rsid w:val="20FA392B"/>
    <w:rsid w:val="20FE480F"/>
    <w:rsid w:val="210A1AFD"/>
    <w:rsid w:val="210A688D"/>
    <w:rsid w:val="210B1F8A"/>
    <w:rsid w:val="21106788"/>
    <w:rsid w:val="211564BD"/>
    <w:rsid w:val="21227799"/>
    <w:rsid w:val="212879DC"/>
    <w:rsid w:val="212B3B47"/>
    <w:rsid w:val="21352C95"/>
    <w:rsid w:val="2140571A"/>
    <w:rsid w:val="21577A77"/>
    <w:rsid w:val="21687A07"/>
    <w:rsid w:val="216D0991"/>
    <w:rsid w:val="219A6855"/>
    <w:rsid w:val="21A80AD7"/>
    <w:rsid w:val="21CB7E5E"/>
    <w:rsid w:val="21E37EA6"/>
    <w:rsid w:val="21EE758C"/>
    <w:rsid w:val="21F10B85"/>
    <w:rsid w:val="22074E18"/>
    <w:rsid w:val="2215689F"/>
    <w:rsid w:val="222C6E4C"/>
    <w:rsid w:val="22495772"/>
    <w:rsid w:val="224F118A"/>
    <w:rsid w:val="22535830"/>
    <w:rsid w:val="229D1EFD"/>
    <w:rsid w:val="22A3331F"/>
    <w:rsid w:val="22B36ACA"/>
    <w:rsid w:val="23033D97"/>
    <w:rsid w:val="23137D4B"/>
    <w:rsid w:val="2316536D"/>
    <w:rsid w:val="231D1BC6"/>
    <w:rsid w:val="23252296"/>
    <w:rsid w:val="234821D2"/>
    <w:rsid w:val="234B7A34"/>
    <w:rsid w:val="236007C1"/>
    <w:rsid w:val="236322A8"/>
    <w:rsid w:val="23684B2C"/>
    <w:rsid w:val="236E082A"/>
    <w:rsid w:val="23720044"/>
    <w:rsid w:val="23851120"/>
    <w:rsid w:val="23AF5BA4"/>
    <w:rsid w:val="23B33C4B"/>
    <w:rsid w:val="23C35370"/>
    <w:rsid w:val="23DC1070"/>
    <w:rsid w:val="23E92EAC"/>
    <w:rsid w:val="23EA7E33"/>
    <w:rsid w:val="23F0703B"/>
    <w:rsid w:val="24033292"/>
    <w:rsid w:val="24187F44"/>
    <w:rsid w:val="2448474D"/>
    <w:rsid w:val="24684870"/>
    <w:rsid w:val="246B2703"/>
    <w:rsid w:val="248C7356"/>
    <w:rsid w:val="249613FE"/>
    <w:rsid w:val="24A95A33"/>
    <w:rsid w:val="24AD0AC9"/>
    <w:rsid w:val="24BF2691"/>
    <w:rsid w:val="24CC1E57"/>
    <w:rsid w:val="24D556A8"/>
    <w:rsid w:val="24DD760B"/>
    <w:rsid w:val="24E112C5"/>
    <w:rsid w:val="24E87FC1"/>
    <w:rsid w:val="24E95621"/>
    <w:rsid w:val="24EB775D"/>
    <w:rsid w:val="24FA1530"/>
    <w:rsid w:val="25037DDB"/>
    <w:rsid w:val="25040EC9"/>
    <w:rsid w:val="252B2AB2"/>
    <w:rsid w:val="252C4A9B"/>
    <w:rsid w:val="253A1D5B"/>
    <w:rsid w:val="25487272"/>
    <w:rsid w:val="254B601E"/>
    <w:rsid w:val="2550429C"/>
    <w:rsid w:val="255F579E"/>
    <w:rsid w:val="25662496"/>
    <w:rsid w:val="25737886"/>
    <w:rsid w:val="257C76C2"/>
    <w:rsid w:val="257D1CFD"/>
    <w:rsid w:val="25831918"/>
    <w:rsid w:val="25836387"/>
    <w:rsid w:val="25B35B49"/>
    <w:rsid w:val="25B95895"/>
    <w:rsid w:val="25CC3B60"/>
    <w:rsid w:val="25ED2927"/>
    <w:rsid w:val="25F836B6"/>
    <w:rsid w:val="26082B97"/>
    <w:rsid w:val="260A6654"/>
    <w:rsid w:val="263A4E40"/>
    <w:rsid w:val="26415766"/>
    <w:rsid w:val="265A43B5"/>
    <w:rsid w:val="267A3324"/>
    <w:rsid w:val="267E2B45"/>
    <w:rsid w:val="26810BF8"/>
    <w:rsid w:val="26945E7D"/>
    <w:rsid w:val="2695010D"/>
    <w:rsid w:val="26A5044B"/>
    <w:rsid w:val="26B977F1"/>
    <w:rsid w:val="26BA67AE"/>
    <w:rsid w:val="26F12033"/>
    <w:rsid w:val="26F82F67"/>
    <w:rsid w:val="26F84B9F"/>
    <w:rsid w:val="26FB435A"/>
    <w:rsid w:val="2704492E"/>
    <w:rsid w:val="271507EF"/>
    <w:rsid w:val="271A0D4A"/>
    <w:rsid w:val="272D5389"/>
    <w:rsid w:val="27465F14"/>
    <w:rsid w:val="27472414"/>
    <w:rsid w:val="274E5E18"/>
    <w:rsid w:val="27572374"/>
    <w:rsid w:val="27581C18"/>
    <w:rsid w:val="277354B6"/>
    <w:rsid w:val="27926EA1"/>
    <w:rsid w:val="27942947"/>
    <w:rsid w:val="27952471"/>
    <w:rsid w:val="27994D9C"/>
    <w:rsid w:val="279C5DCB"/>
    <w:rsid w:val="279D6AA3"/>
    <w:rsid w:val="27A45391"/>
    <w:rsid w:val="27B33170"/>
    <w:rsid w:val="27B95530"/>
    <w:rsid w:val="27C676A1"/>
    <w:rsid w:val="27C70EE7"/>
    <w:rsid w:val="27D446D4"/>
    <w:rsid w:val="27DA3025"/>
    <w:rsid w:val="27DF2D3E"/>
    <w:rsid w:val="27F07C74"/>
    <w:rsid w:val="27FE7606"/>
    <w:rsid w:val="281463D6"/>
    <w:rsid w:val="2819707D"/>
    <w:rsid w:val="282260F5"/>
    <w:rsid w:val="28284571"/>
    <w:rsid w:val="28380599"/>
    <w:rsid w:val="283A3CE2"/>
    <w:rsid w:val="28535A20"/>
    <w:rsid w:val="2870167C"/>
    <w:rsid w:val="2876473B"/>
    <w:rsid w:val="28810EE4"/>
    <w:rsid w:val="28B12D90"/>
    <w:rsid w:val="28C01480"/>
    <w:rsid w:val="28C72C79"/>
    <w:rsid w:val="28ED547F"/>
    <w:rsid w:val="28FD767F"/>
    <w:rsid w:val="290A5365"/>
    <w:rsid w:val="290F2705"/>
    <w:rsid w:val="29146788"/>
    <w:rsid w:val="29282F6C"/>
    <w:rsid w:val="29321454"/>
    <w:rsid w:val="293B1780"/>
    <w:rsid w:val="293F79FE"/>
    <w:rsid w:val="296B39B4"/>
    <w:rsid w:val="29AA02DC"/>
    <w:rsid w:val="29B4713A"/>
    <w:rsid w:val="29C71767"/>
    <w:rsid w:val="29E40B43"/>
    <w:rsid w:val="29F10672"/>
    <w:rsid w:val="29FE72E9"/>
    <w:rsid w:val="2A281011"/>
    <w:rsid w:val="2A3E2C47"/>
    <w:rsid w:val="2A476AC2"/>
    <w:rsid w:val="2A681E1C"/>
    <w:rsid w:val="2A6C1F27"/>
    <w:rsid w:val="2A6F774C"/>
    <w:rsid w:val="2A784686"/>
    <w:rsid w:val="2A7B07E6"/>
    <w:rsid w:val="2A7F34AD"/>
    <w:rsid w:val="2A905C71"/>
    <w:rsid w:val="2A9D5718"/>
    <w:rsid w:val="2AAD00E5"/>
    <w:rsid w:val="2AB619B0"/>
    <w:rsid w:val="2B063A54"/>
    <w:rsid w:val="2B0716D5"/>
    <w:rsid w:val="2B0A413A"/>
    <w:rsid w:val="2B0E2172"/>
    <w:rsid w:val="2B197E08"/>
    <w:rsid w:val="2B2568F0"/>
    <w:rsid w:val="2B2876D1"/>
    <w:rsid w:val="2B3116F1"/>
    <w:rsid w:val="2B3953F0"/>
    <w:rsid w:val="2B3E6C40"/>
    <w:rsid w:val="2B5647DB"/>
    <w:rsid w:val="2B5838DF"/>
    <w:rsid w:val="2B5B6C3B"/>
    <w:rsid w:val="2B981651"/>
    <w:rsid w:val="2B9E0B73"/>
    <w:rsid w:val="2BA864C6"/>
    <w:rsid w:val="2BAF313C"/>
    <w:rsid w:val="2BB14A49"/>
    <w:rsid w:val="2BC60331"/>
    <w:rsid w:val="2BC61E3C"/>
    <w:rsid w:val="2BCD47E0"/>
    <w:rsid w:val="2BE328AE"/>
    <w:rsid w:val="2BEC4867"/>
    <w:rsid w:val="2BFB69D7"/>
    <w:rsid w:val="2BFD5F6F"/>
    <w:rsid w:val="2C1E2276"/>
    <w:rsid w:val="2C3B2009"/>
    <w:rsid w:val="2C542D57"/>
    <w:rsid w:val="2C662586"/>
    <w:rsid w:val="2C663CAF"/>
    <w:rsid w:val="2C674BAA"/>
    <w:rsid w:val="2C745D85"/>
    <w:rsid w:val="2C772571"/>
    <w:rsid w:val="2C7936D3"/>
    <w:rsid w:val="2C7C5BC9"/>
    <w:rsid w:val="2C805C3B"/>
    <w:rsid w:val="2C9870CD"/>
    <w:rsid w:val="2CBE298F"/>
    <w:rsid w:val="2CC67BAC"/>
    <w:rsid w:val="2CD735D6"/>
    <w:rsid w:val="2CEA3470"/>
    <w:rsid w:val="2CED1323"/>
    <w:rsid w:val="2CF71773"/>
    <w:rsid w:val="2D1279DB"/>
    <w:rsid w:val="2D135164"/>
    <w:rsid w:val="2D15068C"/>
    <w:rsid w:val="2D182F18"/>
    <w:rsid w:val="2D224C99"/>
    <w:rsid w:val="2D2C25CA"/>
    <w:rsid w:val="2D2E2C94"/>
    <w:rsid w:val="2D30766D"/>
    <w:rsid w:val="2D470B39"/>
    <w:rsid w:val="2D4C1D1D"/>
    <w:rsid w:val="2D4F6EDD"/>
    <w:rsid w:val="2D986004"/>
    <w:rsid w:val="2DC0626A"/>
    <w:rsid w:val="2DCE183B"/>
    <w:rsid w:val="2DD816CB"/>
    <w:rsid w:val="2DEB5079"/>
    <w:rsid w:val="2DED0BE5"/>
    <w:rsid w:val="2DFD40ED"/>
    <w:rsid w:val="2E0957ED"/>
    <w:rsid w:val="2E201663"/>
    <w:rsid w:val="2E2E1CA5"/>
    <w:rsid w:val="2E2E6308"/>
    <w:rsid w:val="2E5D0B41"/>
    <w:rsid w:val="2E5F7AB1"/>
    <w:rsid w:val="2E692CCC"/>
    <w:rsid w:val="2E8C76CB"/>
    <w:rsid w:val="2E9814EE"/>
    <w:rsid w:val="2EAD6BFB"/>
    <w:rsid w:val="2EBB6D09"/>
    <w:rsid w:val="2EBC4F7B"/>
    <w:rsid w:val="2ED60E15"/>
    <w:rsid w:val="2EED2671"/>
    <w:rsid w:val="2F065FB6"/>
    <w:rsid w:val="2F0B001E"/>
    <w:rsid w:val="2F0B5978"/>
    <w:rsid w:val="2F174A98"/>
    <w:rsid w:val="2F2841A8"/>
    <w:rsid w:val="2F3B6A6B"/>
    <w:rsid w:val="2F4536BD"/>
    <w:rsid w:val="2F4C174E"/>
    <w:rsid w:val="2F612EFC"/>
    <w:rsid w:val="2F7425AA"/>
    <w:rsid w:val="2F7479B6"/>
    <w:rsid w:val="2F8C499D"/>
    <w:rsid w:val="2FAB41C8"/>
    <w:rsid w:val="2FAD5470"/>
    <w:rsid w:val="2FB2679A"/>
    <w:rsid w:val="2FC3163A"/>
    <w:rsid w:val="2FD32A3D"/>
    <w:rsid w:val="2FDC43DF"/>
    <w:rsid w:val="2FE4425D"/>
    <w:rsid w:val="2FE62A85"/>
    <w:rsid w:val="2FE8434C"/>
    <w:rsid w:val="2FEB2C00"/>
    <w:rsid w:val="2FEF11C4"/>
    <w:rsid w:val="2FF555A8"/>
    <w:rsid w:val="2FF80324"/>
    <w:rsid w:val="30134353"/>
    <w:rsid w:val="30136D3D"/>
    <w:rsid w:val="301D7A0B"/>
    <w:rsid w:val="302A5182"/>
    <w:rsid w:val="30387A04"/>
    <w:rsid w:val="30460E68"/>
    <w:rsid w:val="304A09A6"/>
    <w:rsid w:val="30693411"/>
    <w:rsid w:val="307D7007"/>
    <w:rsid w:val="30825C2B"/>
    <w:rsid w:val="309E5115"/>
    <w:rsid w:val="30B5530B"/>
    <w:rsid w:val="30BA49E0"/>
    <w:rsid w:val="30D75DCE"/>
    <w:rsid w:val="31076232"/>
    <w:rsid w:val="31216BAA"/>
    <w:rsid w:val="312709CF"/>
    <w:rsid w:val="312B771C"/>
    <w:rsid w:val="312E7F24"/>
    <w:rsid w:val="313E5A80"/>
    <w:rsid w:val="314525EE"/>
    <w:rsid w:val="31474904"/>
    <w:rsid w:val="315A5353"/>
    <w:rsid w:val="315C4CD4"/>
    <w:rsid w:val="31634EDB"/>
    <w:rsid w:val="31B871F4"/>
    <w:rsid w:val="31C44F17"/>
    <w:rsid w:val="31C737CD"/>
    <w:rsid w:val="31D74F29"/>
    <w:rsid w:val="31F00BF0"/>
    <w:rsid w:val="31F26FCC"/>
    <w:rsid w:val="32075E85"/>
    <w:rsid w:val="320B7F90"/>
    <w:rsid w:val="320E19B6"/>
    <w:rsid w:val="32120062"/>
    <w:rsid w:val="321A2401"/>
    <w:rsid w:val="3237237E"/>
    <w:rsid w:val="323D59E3"/>
    <w:rsid w:val="32421A9B"/>
    <w:rsid w:val="32587466"/>
    <w:rsid w:val="326D048D"/>
    <w:rsid w:val="327653DE"/>
    <w:rsid w:val="327B2105"/>
    <w:rsid w:val="32814325"/>
    <w:rsid w:val="32822826"/>
    <w:rsid w:val="328F6AF6"/>
    <w:rsid w:val="329D53B5"/>
    <w:rsid w:val="32A32BA8"/>
    <w:rsid w:val="32AC75F7"/>
    <w:rsid w:val="32BC5816"/>
    <w:rsid w:val="32CF032A"/>
    <w:rsid w:val="32CF64C6"/>
    <w:rsid w:val="32D662DD"/>
    <w:rsid w:val="32F213C5"/>
    <w:rsid w:val="330E31FD"/>
    <w:rsid w:val="33115E5F"/>
    <w:rsid w:val="33293AF5"/>
    <w:rsid w:val="332A771C"/>
    <w:rsid w:val="332E081A"/>
    <w:rsid w:val="332F12A0"/>
    <w:rsid w:val="3346269E"/>
    <w:rsid w:val="33463111"/>
    <w:rsid w:val="335476A8"/>
    <w:rsid w:val="33604100"/>
    <w:rsid w:val="33783D5B"/>
    <w:rsid w:val="33917F80"/>
    <w:rsid w:val="339A3CDD"/>
    <w:rsid w:val="339F5391"/>
    <w:rsid w:val="33A8249B"/>
    <w:rsid w:val="33C32A26"/>
    <w:rsid w:val="33D1444D"/>
    <w:rsid w:val="33D57916"/>
    <w:rsid w:val="33D60E77"/>
    <w:rsid w:val="33DB5DC1"/>
    <w:rsid w:val="33E2767E"/>
    <w:rsid w:val="33E277D5"/>
    <w:rsid w:val="33EA60A3"/>
    <w:rsid w:val="33F40F63"/>
    <w:rsid w:val="33F95EB2"/>
    <w:rsid w:val="3407488F"/>
    <w:rsid w:val="34087B5C"/>
    <w:rsid w:val="34164B18"/>
    <w:rsid w:val="341B0846"/>
    <w:rsid w:val="341C7F27"/>
    <w:rsid w:val="3431739E"/>
    <w:rsid w:val="343F1432"/>
    <w:rsid w:val="344617F6"/>
    <w:rsid w:val="345014B1"/>
    <w:rsid w:val="346B7964"/>
    <w:rsid w:val="34B4361D"/>
    <w:rsid w:val="34B80726"/>
    <w:rsid w:val="34BA11A5"/>
    <w:rsid w:val="34CA3311"/>
    <w:rsid w:val="34D15824"/>
    <w:rsid w:val="34E130B0"/>
    <w:rsid w:val="350339D8"/>
    <w:rsid w:val="350A17FF"/>
    <w:rsid w:val="350E25DB"/>
    <w:rsid w:val="35147D17"/>
    <w:rsid w:val="351923BA"/>
    <w:rsid w:val="3529067F"/>
    <w:rsid w:val="35574265"/>
    <w:rsid w:val="355C5315"/>
    <w:rsid w:val="356434A9"/>
    <w:rsid w:val="35837357"/>
    <w:rsid w:val="35862A3A"/>
    <w:rsid w:val="359E071F"/>
    <w:rsid w:val="35C17BE6"/>
    <w:rsid w:val="35C32B03"/>
    <w:rsid w:val="35D528C3"/>
    <w:rsid w:val="35DC7929"/>
    <w:rsid w:val="35FA320D"/>
    <w:rsid w:val="35FF3108"/>
    <w:rsid w:val="360C46F1"/>
    <w:rsid w:val="36155E79"/>
    <w:rsid w:val="3686712E"/>
    <w:rsid w:val="368867FE"/>
    <w:rsid w:val="36A05490"/>
    <w:rsid w:val="36CA4B08"/>
    <w:rsid w:val="36CF1389"/>
    <w:rsid w:val="36D03B07"/>
    <w:rsid w:val="36EF2C40"/>
    <w:rsid w:val="36F94B39"/>
    <w:rsid w:val="37042C91"/>
    <w:rsid w:val="37045EFE"/>
    <w:rsid w:val="370F383C"/>
    <w:rsid w:val="372857A8"/>
    <w:rsid w:val="373A58C8"/>
    <w:rsid w:val="37546944"/>
    <w:rsid w:val="37600314"/>
    <w:rsid w:val="37690258"/>
    <w:rsid w:val="376A6B01"/>
    <w:rsid w:val="377730A4"/>
    <w:rsid w:val="377B7E5A"/>
    <w:rsid w:val="378659D0"/>
    <w:rsid w:val="37931AEB"/>
    <w:rsid w:val="379C3D9A"/>
    <w:rsid w:val="37C1220D"/>
    <w:rsid w:val="37C32876"/>
    <w:rsid w:val="37C80F5F"/>
    <w:rsid w:val="37E00E71"/>
    <w:rsid w:val="37EC29A3"/>
    <w:rsid w:val="37F17A60"/>
    <w:rsid w:val="37FF1432"/>
    <w:rsid w:val="38092593"/>
    <w:rsid w:val="38124692"/>
    <w:rsid w:val="38162ED5"/>
    <w:rsid w:val="38192B24"/>
    <w:rsid w:val="381A36B7"/>
    <w:rsid w:val="383A0038"/>
    <w:rsid w:val="383E131D"/>
    <w:rsid w:val="384E704E"/>
    <w:rsid w:val="386B2F03"/>
    <w:rsid w:val="38753CE8"/>
    <w:rsid w:val="387E6ABC"/>
    <w:rsid w:val="38846388"/>
    <w:rsid w:val="388665DD"/>
    <w:rsid w:val="389D4556"/>
    <w:rsid w:val="38A345AB"/>
    <w:rsid w:val="38B727B0"/>
    <w:rsid w:val="38C72577"/>
    <w:rsid w:val="38E029B8"/>
    <w:rsid w:val="38E84990"/>
    <w:rsid w:val="38EA4A89"/>
    <w:rsid w:val="38EB3910"/>
    <w:rsid w:val="38F10709"/>
    <w:rsid w:val="38F40614"/>
    <w:rsid w:val="38F8678D"/>
    <w:rsid w:val="390E201A"/>
    <w:rsid w:val="39161C00"/>
    <w:rsid w:val="398703F5"/>
    <w:rsid w:val="399B687D"/>
    <w:rsid w:val="39B02F2C"/>
    <w:rsid w:val="39BC04D3"/>
    <w:rsid w:val="39C426A0"/>
    <w:rsid w:val="39CE206F"/>
    <w:rsid w:val="39E265EA"/>
    <w:rsid w:val="39E37BA9"/>
    <w:rsid w:val="3A0A6D03"/>
    <w:rsid w:val="3A1252C3"/>
    <w:rsid w:val="3A143F03"/>
    <w:rsid w:val="3A3B12AA"/>
    <w:rsid w:val="3A4A7E35"/>
    <w:rsid w:val="3A4F10B9"/>
    <w:rsid w:val="3A512E2D"/>
    <w:rsid w:val="3A5C4027"/>
    <w:rsid w:val="3A614CC6"/>
    <w:rsid w:val="3A7700D5"/>
    <w:rsid w:val="3A7C5540"/>
    <w:rsid w:val="3A9D0422"/>
    <w:rsid w:val="3ABC00D5"/>
    <w:rsid w:val="3AD65CEF"/>
    <w:rsid w:val="3AE1358A"/>
    <w:rsid w:val="3AED06EF"/>
    <w:rsid w:val="3B192EC0"/>
    <w:rsid w:val="3B1B36B4"/>
    <w:rsid w:val="3B264701"/>
    <w:rsid w:val="3B2E2827"/>
    <w:rsid w:val="3B4164F0"/>
    <w:rsid w:val="3B46337F"/>
    <w:rsid w:val="3B4B5041"/>
    <w:rsid w:val="3B4F5B50"/>
    <w:rsid w:val="3B583DB6"/>
    <w:rsid w:val="3B6602B5"/>
    <w:rsid w:val="3B7B070D"/>
    <w:rsid w:val="3B944B26"/>
    <w:rsid w:val="3B981B72"/>
    <w:rsid w:val="3BA41F45"/>
    <w:rsid w:val="3BA85D34"/>
    <w:rsid w:val="3BCC0081"/>
    <w:rsid w:val="3BE35B5F"/>
    <w:rsid w:val="3C045188"/>
    <w:rsid w:val="3C051B83"/>
    <w:rsid w:val="3C1952BF"/>
    <w:rsid w:val="3C270198"/>
    <w:rsid w:val="3C302C59"/>
    <w:rsid w:val="3C3047A1"/>
    <w:rsid w:val="3C5D140B"/>
    <w:rsid w:val="3C65198F"/>
    <w:rsid w:val="3C7B09F4"/>
    <w:rsid w:val="3C7E5114"/>
    <w:rsid w:val="3C9D3065"/>
    <w:rsid w:val="3CA3072E"/>
    <w:rsid w:val="3CAE7E7B"/>
    <w:rsid w:val="3CC1203D"/>
    <w:rsid w:val="3CCD7B9C"/>
    <w:rsid w:val="3CCE12FC"/>
    <w:rsid w:val="3CCF14E7"/>
    <w:rsid w:val="3CDF273B"/>
    <w:rsid w:val="3CE80B7C"/>
    <w:rsid w:val="3CEA47E9"/>
    <w:rsid w:val="3CFB6044"/>
    <w:rsid w:val="3D0225C8"/>
    <w:rsid w:val="3D1A309F"/>
    <w:rsid w:val="3D3F7473"/>
    <w:rsid w:val="3D4D0822"/>
    <w:rsid w:val="3D4D203F"/>
    <w:rsid w:val="3D5205AF"/>
    <w:rsid w:val="3D6614DB"/>
    <w:rsid w:val="3D8124DE"/>
    <w:rsid w:val="3D972A1B"/>
    <w:rsid w:val="3DBF3904"/>
    <w:rsid w:val="3DDF6734"/>
    <w:rsid w:val="3DF73B8A"/>
    <w:rsid w:val="3DFD659B"/>
    <w:rsid w:val="3E0423EA"/>
    <w:rsid w:val="3E173371"/>
    <w:rsid w:val="3E1F7A35"/>
    <w:rsid w:val="3E293E78"/>
    <w:rsid w:val="3E316511"/>
    <w:rsid w:val="3E4F0616"/>
    <w:rsid w:val="3E670D1C"/>
    <w:rsid w:val="3E6C4EE0"/>
    <w:rsid w:val="3E740BE4"/>
    <w:rsid w:val="3E7E29A7"/>
    <w:rsid w:val="3EA01F02"/>
    <w:rsid w:val="3EB8356C"/>
    <w:rsid w:val="3EBB5FE2"/>
    <w:rsid w:val="3EDB372C"/>
    <w:rsid w:val="3EE45D57"/>
    <w:rsid w:val="3EE95590"/>
    <w:rsid w:val="3F075E13"/>
    <w:rsid w:val="3F0B7FE3"/>
    <w:rsid w:val="3F294A8F"/>
    <w:rsid w:val="3F2A5A34"/>
    <w:rsid w:val="3F342422"/>
    <w:rsid w:val="3F356108"/>
    <w:rsid w:val="3F43326A"/>
    <w:rsid w:val="3F5B522D"/>
    <w:rsid w:val="3FB025F4"/>
    <w:rsid w:val="3FB5115B"/>
    <w:rsid w:val="3FBC0CDD"/>
    <w:rsid w:val="3FE10644"/>
    <w:rsid w:val="4004157A"/>
    <w:rsid w:val="4018260C"/>
    <w:rsid w:val="40311CC4"/>
    <w:rsid w:val="403C7D18"/>
    <w:rsid w:val="40767DED"/>
    <w:rsid w:val="40A71299"/>
    <w:rsid w:val="40F06AFA"/>
    <w:rsid w:val="411F37EE"/>
    <w:rsid w:val="412C2487"/>
    <w:rsid w:val="412C57B6"/>
    <w:rsid w:val="413C35C7"/>
    <w:rsid w:val="414110A7"/>
    <w:rsid w:val="41502DD4"/>
    <w:rsid w:val="41530E38"/>
    <w:rsid w:val="4157426A"/>
    <w:rsid w:val="415F68BA"/>
    <w:rsid w:val="41715F61"/>
    <w:rsid w:val="41856328"/>
    <w:rsid w:val="41B3671D"/>
    <w:rsid w:val="41C5013D"/>
    <w:rsid w:val="41D24AD7"/>
    <w:rsid w:val="41E71198"/>
    <w:rsid w:val="41E84C75"/>
    <w:rsid w:val="42217CBD"/>
    <w:rsid w:val="42236E03"/>
    <w:rsid w:val="422E04BF"/>
    <w:rsid w:val="42426B4D"/>
    <w:rsid w:val="42502219"/>
    <w:rsid w:val="4262213A"/>
    <w:rsid w:val="426537F1"/>
    <w:rsid w:val="427D3FBD"/>
    <w:rsid w:val="429B60E4"/>
    <w:rsid w:val="42A67EE7"/>
    <w:rsid w:val="42AC1A48"/>
    <w:rsid w:val="42AD6ABE"/>
    <w:rsid w:val="42B515DE"/>
    <w:rsid w:val="42BB2BFA"/>
    <w:rsid w:val="42BD1506"/>
    <w:rsid w:val="42C32A2F"/>
    <w:rsid w:val="42D15024"/>
    <w:rsid w:val="42EA07BE"/>
    <w:rsid w:val="430C55F7"/>
    <w:rsid w:val="431427A1"/>
    <w:rsid w:val="432E4CE6"/>
    <w:rsid w:val="43776653"/>
    <w:rsid w:val="4384676C"/>
    <w:rsid w:val="43A5187E"/>
    <w:rsid w:val="43A604F9"/>
    <w:rsid w:val="43AB2A45"/>
    <w:rsid w:val="43B54BBC"/>
    <w:rsid w:val="43C959A4"/>
    <w:rsid w:val="43DB3F07"/>
    <w:rsid w:val="43DF0FD2"/>
    <w:rsid w:val="43E52827"/>
    <w:rsid w:val="43F378F7"/>
    <w:rsid w:val="43F50961"/>
    <w:rsid w:val="43FB3A53"/>
    <w:rsid w:val="44122912"/>
    <w:rsid w:val="442E3429"/>
    <w:rsid w:val="44415543"/>
    <w:rsid w:val="44551E70"/>
    <w:rsid w:val="447D2481"/>
    <w:rsid w:val="447D38F5"/>
    <w:rsid w:val="4491301B"/>
    <w:rsid w:val="44C0760A"/>
    <w:rsid w:val="44DF26E0"/>
    <w:rsid w:val="451F1577"/>
    <w:rsid w:val="451F73A8"/>
    <w:rsid w:val="45276333"/>
    <w:rsid w:val="454700B8"/>
    <w:rsid w:val="454C7241"/>
    <w:rsid w:val="45600C4F"/>
    <w:rsid w:val="45664483"/>
    <w:rsid w:val="45675111"/>
    <w:rsid w:val="45757338"/>
    <w:rsid w:val="458B32D2"/>
    <w:rsid w:val="45974844"/>
    <w:rsid w:val="459975A2"/>
    <w:rsid w:val="45A07807"/>
    <w:rsid w:val="45AA7CE4"/>
    <w:rsid w:val="45B15FA3"/>
    <w:rsid w:val="45BF4BA9"/>
    <w:rsid w:val="45C85319"/>
    <w:rsid w:val="45CC4CCB"/>
    <w:rsid w:val="45EA2BF7"/>
    <w:rsid w:val="45EA7A1B"/>
    <w:rsid w:val="460D4983"/>
    <w:rsid w:val="46145FE4"/>
    <w:rsid w:val="46231D24"/>
    <w:rsid w:val="46277EAE"/>
    <w:rsid w:val="462E0356"/>
    <w:rsid w:val="46344903"/>
    <w:rsid w:val="464B59A5"/>
    <w:rsid w:val="46515802"/>
    <w:rsid w:val="46531E96"/>
    <w:rsid w:val="466E5E60"/>
    <w:rsid w:val="46887FF8"/>
    <w:rsid w:val="469564D9"/>
    <w:rsid w:val="46A00802"/>
    <w:rsid w:val="46A6102D"/>
    <w:rsid w:val="46C43662"/>
    <w:rsid w:val="46C55278"/>
    <w:rsid w:val="46C82C00"/>
    <w:rsid w:val="46FB35E7"/>
    <w:rsid w:val="46FD2072"/>
    <w:rsid w:val="4700075D"/>
    <w:rsid w:val="47001F0F"/>
    <w:rsid w:val="470F64BB"/>
    <w:rsid w:val="47194797"/>
    <w:rsid w:val="47570CA8"/>
    <w:rsid w:val="475B3A51"/>
    <w:rsid w:val="47616573"/>
    <w:rsid w:val="47AD003D"/>
    <w:rsid w:val="47AE1975"/>
    <w:rsid w:val="47B26397"/>
    <w:rsid w:val="47B331C8"/>
    <w:rsid w:val="47B3654D"/>
    <w:rsid w:val="47C25957"/>
    <w:rsid w:val="47CC278E"/>
    <w:rsid w:val="47D37AFD"/>
    <w:rsid w:val="47E4683C"/>
    <w:rsid w:val="48034AD3"/>
    <w:rsid w:val="48053A0B"/>
    <w:rsid w:val="48082B78"/>
    <w:rsid w:val="48186634"/>
    <w:rsid w:val="48336FD5"/>
    <w:rsid w:val="484B2898"/>
    <w:rsid w:val="484B4260"/>
    <w:rsid w:val="485A4708"/>
    <w:rsid w:val="486141D1"/>
    <w:rsid w:val="48705425"/>
    <w:rsid w:val="488F5233"/>
    <w:rsid w:val="4897321D"/>
    <w:rsid w:val="489E1417"/>
    <w:rsid w:val="48A0483C"/>
    <w:rsid w:val="48AA5419"/>
    <w:rsid w:val="48B50B52"/>
    <w:rsid w:val="48B643AA"/>
    <w:rsid w:val="48C42CC4"/>
    <w:rsid w:val="48D05204"/>
    <w:rsid w:val="48D92D38"/>
    <w:rsid w:val="48DB588B"/>
    <w:rsid w:val="48DF79FF"/>
    <w:rsid w:val="48F43F42"/>
    <w:rsid w:val="490A6CE7"/>
    <w:rsid w:val="490B0B1C"/>
    <w:rsid w:val="493757AC"/>
    <w:rsid w:val="493D7F09"/>
    <w:rsid w:val="494B724F"/>
    <w:rsid w:val="496C1D6D"/>
    <w:rsid w:val="496E3945"/>
    <w:rsid w:val="4976286A"/>
    <w:rsid w:val="49821142"/>
    <w:rsid w:val="49905AF5"/>
    <w:rsid w:val="49915DD5"/>
    <w:rsid w:val="49922BD2"/>
    <w:rsid w:val="49955E65"/>
    <w:rsid w:val="499C5E09"/>
    <w:rsid w:val="49B67EAC"/>
    <w:rsid w:val="49CD2B3E"/>
    <w:rsid w:val="49E42731"/>
    <w:rsid w:val="49E468E1"/>
    <w:rsid w:val="49E913BC"/>
    <w:rsid w:val="49F21EB6"/>
    <w:rsid w:val="4A262E55"/>
    <w:rsid w:val="4A2D0765"/>
    <w:rsid w:val="4A2E0C9B"/>
    <w:rsid w:val="4A38183F"/>
    <w:rsid w:val="4A3B66BB"/>
    <w:rsid w:val="4A47057F"/>
    <w:rsid w:val="4A596004"/>
    <w:rsid w:val="4A626B85"/>
    <w:rsid w:val="4A666B8D"/>
    <w:rsid w:val="4A6A1DEA"/>
    <w:rsid w:val="4A822089"/>
    <w:rsid w:val="4A940295"/>
    <w:rsid w:val="4AA02740"/>
    <w:rsid w:val="4AB24312"/>
    <w:rsid w:val="4AB61043"/>
    <w:rsid w:val="4AB7296C"/>
    <w:rsid w:val="4ABA1A79"/>
    <w:rsid w:val="4ABA7AB5"/>
    <w:rsid w:val="4AC66275"/>
    <w:rsid w:val="4AC86800"/>
    <w:rsid w:val="4ACD7E69"/>
    <w:rsid w:val="4AE54DA1"/>
    <w:rsid w:val="4AEE603C"/>
    <w:rsid w:val="4AFC75AF"/>
    <w:rsid w:val="4B097F87"/>
    <w:rsid w:val="4B0C5FE2"/>
    <w:rsid w:val="4B1663F9"/>
    <w:rsid w:val="4B177CD0"/>
    <w:rsid w:val="4B304548"/>
    <w:rsid w:val="4B3B2433"/>
    <w:rsid w:val="4B4C6A5B"/>
    <w:rsid w:val="4B6460A3"/>
    <w:rsid w:val="4B7139C8"/>
    <w:rsid w:val="4B772A2D"/>
    <w:rsid w:val="4BB53C4D"/>
    <w:rsid w:val="4BBB565B"/>
    <w:rsid w:val="4BD0688B"/>
    <w:rsid w:val="4BE112A7"/>
    <w:rsid w:val="4BE225C5"/>
    <w:rsid w:val="4BEB7E3E"/>
    <w:rsid w:val="4BEC1205"/>
    <w:rsid w:val="4BFF41D4"/>
    <w:rsid w:val="4C08261D"/>
    <w:rsid w:val="4C260D25"/>
    <w:rsid w:val="4C5839A0"/>
    <w:rsid w:val="4C5C6A9D"/>
    <w:rsid w:val="4CA0079D"/>
    <w:rsid w:val="4CB737BC"/>
    <w:rsid w:val="4CCE4C00"/>
    <w:rsid w:val="4CDE1957"/>
    <w:rsid w:val="4CFC1DDB"/>
    <w:rsid w:val="4D2517E1"/>
    <w:rsid w:val="4D3133BF"/>
    <w:rsid w:val="4D4F21DB"/>
    <w:rsid w:val="4D652FBF"/>
    <w:rsid w:val="4D7C0C42"/>
    <w:rsid w:val="4DAB5B0A"/>
    <w:rsid w:val="4DB21841"/>
    <w:rsid w:val="4DB91EB8"/>
    <w:rsid w:val="4DC50B2D"/>
    <w:rsid w:val="4DD208E1"/>
    <w:rsid w:val="4DDC37AF"/>
    <w:rsid w:val="4DED1177"/>
    <w:rsid w:val="4DF0288A"/>
    <w:rsid w:val="4E0C5B37"/>
    <w:rsid w:val="4E0F4AF7"/>
    <w:rsid w:val="4E10632D"/>
    <w:rsid w:val="4E2217BC"/>
    <w:rsid w:val="4E3536CE"/>
    <w:rsid w:val="4E4152EF"/>
    <w:rsid w:val="4E7B31A0"/>
    <w:rsid w:val="4E7D25AE"/>
    <w:rsid w:val="4E8A63DD"/>
    <w:rsid w:val="4E8F2133"/>
    <w:rsid w:val="4E954E05"/>
    <w:rsid w:val="4E9709F5"/>
    <w:rsid w:val="4EAD393C"/>
    <w:rsid w:val="4EB055F5"/>
    <w:rsid w:val="4EB3601D"/>
    <w:rsid w:val="4EBF68FB"/>
    <w:rsid w:val="4EC66728"/>
    <w:rsid w:val="4EDB6A76"/>
    <w:rsid w:val="4EE87624"/>
    <w:rsid w:val="4EEB6144"/>
    <w:rsid w:val="4EEE0956"/>
    <w:rsid w:val="4EF83A46"/>
    <w:rsid w:val="4F1E6AC1"/>
    <w:rsid w:val="4F276736"/>
    <w:rsid w:val="4F2D050B"/>
    <w:rsid w:val="4F3D7E7C"/>
    <w:rsid w:val="4F4B592A"/>
    <w:rsid w:val="4F52724A"/>
    <w:rsid w:val="4F5C61D0"/>
    <w:rsid w:val="4F5F61B0"/>
    <w:rsid w:val="4F6C222A"/>
    <w:rsid w:val="4F6E183B"/>
    <w:rsid w:val="4F70010C"/>
    <w:rsid w:val="4F7A5A6A"/>
    <w:rsid w:val="4F7D2459"/>
    <w:rsid w:val="4F7E6042"/>
    <w:rsid w:val="4F8B46E3"/>
    <w:rsid w:val="4F8D48A3"/>
    <w:rsid w:val="4F9E5F49"/>
    <w:rsid w:val="4FB12643"/>
    <w:rsid w:val="4FC80C12"/>
    <w:rsid w:val="4FD275FF"/>
    <w:rsid w:val="4FEA4A18"/>
    <w:rsid w:val="50126F32"/>
    <w:rsid w:val="501A12E7"/>
    <w:rsid w:val="503A39F8"/>
    <w:rsid w:val="503D6BD0"/>
    <w:rsid w:val="503F49FD"/>
    <w:rsid w:val="50475600"/>
    <w:rsid w:val="506B1291"/>
    <w:rsid w:val="506C3C0B"/>
    <w:rsid w:val="50A0273C"/>
    <w:rsid w:val="50A13322"/>
    <w:rsid w:val="50AD2CE0"/>
    <w:rsid w:val="50C82F62"/>
    <w:rsid w:val="50D851D1"/>
    <w:rsid w:val="50E82464"/>
    <w:rsid w:val="50ED7A9D"/>
    <w:rsid w:val="510402EA"/>
    <w:rsid w:val="510817E2"/>
    <w:rsid w:val="51085A2A"/>
    <w:rsid w:val="510F1C61"/>
    <w:rsid w:val="512A62F1"/>
    <w:rsid w:val="51357D7B"/>
    <w:rsid w:val="513B5CE7"/>
    <w:rsid w:val="513D50EA"/>
    <w:rsid w:val="514F1989"/>
    <w:rsid w:val="516732EB"/>
    <w:rsid w:val="519B24B0"/>
    <w:rsid w:val="519D5F8A"/>
    <w:rsid w:val="51AB1E24"/>
    <w:rsid w:val="51C21A6C"/>
    <w:rsid w:val="51C70DD5"/>
    <w:rsid w:val="51DF0E24"/>
    <w:rsid w:val="51FE3B1B"/>
    <w:rsid w:val="520D4BDB"/>
    <w:rsid w:val="521E52C9"/>
    <w:rsid w:val="522D78FE"/>
    <w:rsid w:val="52315EA3"/>
    <w:rsid w:val="5259415E"/>
    <w:rsid w:val="52804432"/>
    <w:rsid w:val="52842EEB"/>
    <w:rsid w:val="528557F9"/>
    <w:rsid w:val="52857217"/>
    <w:rsid w:val="52857465"/>
    <w:rsid w:val="5286003B"/>
    <w:rsid w:val="528A188D"/>
    <w:rsid w:val="52BA355D"/>
    <w:rsid w:val="52D065CC"/>
    <w:rsid w:val="52DB43EA"/>
    <w:rsid w:val="52E619B9"/>
    <w:rsid w:val="53011DE7"/>
    <w:rsid w:val="530B1B45"/>
    <w:rsid w:val="530C5F56"/>
    <w:rsid w:val="53172322"/>
    <w:rsid w:val="53174045"/>
    <w:rsid w:val="531B6E63"/>
    <w:rsid w:val="53207BE4"/>
    <w:rsid w:val="53311953"/>
    <w:rsid w:val="53353EE1"/>
    <w:rsid w:val="536B3788"/>
    <w:rsid w:val="536C3960"/>
    <w:rsid w:val="5393298D"/>
    <w:rsid w:val="53996AA0"/>
    <w:rsid w:val="53B930C4"/>
    <w:rsid w:val="53C51287"/>
    <w:rsid w:val="53C57471"/>
    <w:rsid w:val="53C80F87"/>
    <w:rsid w:val="53D666FD"/>
    <w:rsid w:val="53DE2A89"/>
    <w:rsid w:val="53FE75AC"/>
    <w:rsid w:val="540B1C05"/>
    <w:rsid w:val="54143A40"/>
    <w:rsid w:val="54393289"/>
    <w:rsid w:val="5466262D"/>
    <w:rsid w:val="54687C70"/>
    <w:rsid w:val="54694571"/>
    <w:rsid w:val="54782824"/>
    <w:rsid w:val="548370D1"/>
    <w:rsid w:val="54A55143"/>
    <w:rsid w:val="54B153A2"/>
    <w:rsid w:val="54B336AC"/>
    <w:rsid w:val="54B84D5E"/>
    <w:rsid w:val="54C53FCB"/>
    <w:rsid w:val="54CC03E6"/>
    <w:rsid w:val="54D05173"/>
    <w:rsid w:val="54F00FD4"/>
    <w:rsid w:val="54F470AA"/>
    <w:rsid w:val="54F6374A"/>
    <w:rsid w:val="54F75EF6"/>
    <w:rsid w:val="54FC4939"/>
    <w:rsid w:val="54FE081B"/>
    <w:rsid w:val="55075241"/>
    <w:rsid w:val="552B241A"/>
    <w:rsid w:val="552D3BED"/>
    <w:rsid w:val="553C1FF3"/>
    <w:rsid w:val="555C5A75"/>
    <w:rsid w:val="55666B2B"/>
    <w:rsid w:val="556828D9"/>
    <w:rsid w:val="55685CD4"/>
    <w:rsid w:val="556A6F16"/>
    <w:rsid w:val="5587323A"/>
    <w:rsid w:val="55947B5F"/>
    <w:rsid w:val="55A60435"/>
    <w:rsid w:val="55B27EFA"/>
    <w:rsid w:val="55B57554"/>
    <w:rsid w:val="55DE162A"/>
    <w:rsid w:val="55E23D19"/>
    <w:rsid w:val="55EE2CEE"/>
    <w:rsid w:val="55F60B6E"/>
    <w:rsid w:val="55FA02DD"/>
    <w:rsid w:val="56005006"/>
    <w:rsid w:val="56174D5E"/>
    <w:rsid w:val="561D7E2B"/>
    <w:rsid w:val="56320E7F"/>
    <w:rsid w:val="56330ECF"/>
    <w:rsid w:val="563371F5"/>
    <w:rsid w:val="56433032"/>
    <w:rsid w:val="56452839"/>
    <w:rsid w:val="56534ACB"/>
    <w:rsid w:val="56642C7A"/>
    <w:rsid w:val="56651D3E"/>
    <w:rsid w:val="568C1278"/>
    <w:rsid w:val="5696423A"/>
    <w:rsid w:val="569A5C15"/>
    <w:rsid w:val="56AC1518"/>
    <w:rsid w:val="56B63AE1"/>
    <w:rsid w:val="56BA731C"/>
    <w:rsid w:val="56C24C11"/>
    <w:rsid w:val="56CA7CCE"/>
    <w:rsid w:val="56CE74F1"/>
    <w:rsid w:val="56D10F66"/>
    <w:rsid w:val="56D13D0F"/>
    <w:rsid w:val="56DB5B52"/>
    <w:rsid w:val="56E25FC4"/>
    <w:rsid w:val="56F809F5"/>
    <w:rsid w:val="56FF4174"/>
    <w:rsid w:val="570E6980"/>
    <w:rsid w:val="571813FB"/>
    <w:rsid w:val="57187DE8"/>
    <w:rsid w:val="5727535E"/>
    <w:rsid w:val="57283219"/>
    <w:rsid w:val="572835C1"/>
    <w:rsid w:val="572E7A79"/>
    <w:rsid w:val="5730756E"/>
    <w:rsid w:val="57342D73"/>
    <w:rsid w:val="575357F4"/>
    <w:rsid w:val="57581C8C"/>
    <w:rsid w:val="576733D2"/>
    <w:rsid w:val="57753C36"/>
    <w:rsid w:val="577A7C0D"/>
    <w:rsid w:val="57A47D7B"/>
    <w:rsid w:val="57B648F4"/>
    <w:rsid w:val="57D425C3"/>
    <w:rsid w:val="57EB17BB"/>
    <w:rsid w:val="57FB0BCA"/>
    <w:rsid w:val="581709A5"/>
    <w:rsid w:val="58201D5B"/>
    <w:rsid w:val="58327B1B"/>
    <w:rsid w:val="583578CA"/>
    <w:rsid w:val="583579F7"/>
    <w:rsid w:val="58524CE6"/>
    <w:rsid w:val="58587BD9"/>
    <w:rsid w:val="5871073F"/>
    <w:rsid w:val="58726DAF"/>
    <w:rsid w:val="587C09FA"/>
    <w:rsid w:val="588576D5"/>
    <w:rsid w:val="58A048EE"/>
    <w:rsid w:val="58AF7394"/>
    <w:rsid w:val="58C222D2"/>
    <w:rsid w:val="58C66E59"/>
    <w:rsid w:val="58C879C9"/>
    <w:rsid w:val="58E04C0C"/>
    <w:rsid w:val="58F9302E"/>
    <w:rsid w:val="58FB2B65"/>
    <w:rsid w:val="592126A3"/>
    <w:rsid w:val="594074B1"/>
    <w:rsid w:val="59603635"/>
    <w:rsid w:val="59641648"/>
    <w:rsid w:val="597B7B7C"/>
    <w:rsid w:val="59876252"/>
    <w:rsid w:val="599A0CE4"/>
    <w:rsid w:val="599D3068"/>
    <w:rsid w:val="59AC434C"/>
    <w:rsid w:val="59B616FA"/>
    <w:rsid w:val="59C459B0"/>
    <w:rsid w:val="59C51177"/>
    <w:rsid w:val="59D86EC1"/>
    <w:rsid w:val="59E44697"/>
    <w:rsid w:val="59FB3873"/>
    <w:rsid w:val="5A0E384D"/>
    <w:rsid w:val="5A2E3DDC"/>
    <w:rsid w:val="5A4E55E8"/>
    <w:rsid w:val="5A5006FF"/>
    <w:rsid w:val="5A5C2540"/>
    <w:rsid w:val="5A6B435D"/>
    <w:rsid w:val="5A920AAE"/>
    <w:rsid w:val="5A942B7B"/>
    <w:rsid w:val="5A9647FC"/>
    <w:rsid w:val="5A9A5011"/>
    <w:rsid w:val="5AA86A42"/>
    <w:rsid w:val="5AD1746A"/>
    <w:rsid w:val="5AD625CE"/>
    <w:rsid w:val="5AFD1594"/>
    <w:rsid w:val="5B0E111A"/>
    <w:rsid w:val="5B131012"/>
    <w:rsid w:val="5B1F2A8F"/>
    <w:rsid w:val="5B2851B6"/>
    <w:rsid w:val="5B496D46"/>
    <w:rsid w:val="5B514178"/>
    <w:rsid w:val="5B645BAB"/>
    <w:rsid w:val="5B6E32B6"/>
    <w:rsid w:val="5B7C5096"/>
    <w:rsid w:val="5B860789"/>
    <w:rsid w:val="5B8C2535"/>
    <w:rsid w:val="5BA34D74"/>
    <w:rsid w:val="5BA75AC4"/>
    <w:rsid w:val="5BC90405"/>
    <w:rsid w:val="5BD2780E"/>
    <w:rsid w:val="5BF1167C"/>
    <w:rsid w:val="5C033903"/>
    <w:rsid w:val="5C081892"/>
    <w:rsid w:val="5C1B1847"/>
    <w:rsid w:val="5C1D13E0"/>
    <w:rsid w:val="5C2A2498"/>
    <w:rsid w:val="5C3423A7"/>
    <w:rsid w:val="5C3433FB"/>
    <w:rsid w:val="5C4359A4"/>
    <w:rsid w:val="5C476794"/>
    <w:rsid w:val="5C5C0857"/>
    <w:rsid w:val="5C641B14"/>
    <w:rsid w:val="5C721BDD"/>
    <w:rsid w:val="5C840172"/>
    <w:rsid w:val="5C895050"/>
    <w:rsid w:val="5C9C6864"/>
    <w:rsid w:val="5CA577F8"/>
    <w:rsid w:val="5CAA5550"/>
    <w:rsid w:val="5CAD09EB"/>
    <w:rsid w:val="5CB8024A"/>
    <w:rsid w:val="5CBB2C6C"/>
    <w:rsid w:val="5CCE78F6"/>
    <w:rsid w:val="5CE52FE2"/>
    <w:rsid w:val="5CE84E73"/>
    <w:rsid w:val="5CF647BA"/>
    <w:rsid w:val="5D0500A1"/>
    <w:rsid w:val="5D1D626D"/>
    <w:rsid w:val="5D3E731C"/>
    <w:rsid w:val="5D561B99"/>
    <w:rsid w:val="5D727788"/>
    <w:rsid w:val="5D7451C6"/>
    <w:rsid w:val="5D873C47"/>
    <w:rsid w:val="5D910B21"/>
    <w:rsid w:val="5D912445"/>
    <w:rsid w:val="5D9830D8"/>
    <w:rsid w:val="5DC94EE1"/>
    <w:rsid w:val="5DCE4D2E"/>
    <w:rsid w:val="5DE07910"/>
    <w:rsid w:val="5DE446C8"/>
    <w:rsid w:val="5DF90D80"/>
    <w:rsid w:val="5E276276"/>
    <w:rsid w:val="5E2B286C"/>
    <w:rsid w:val="5E3525FA"/>
    <w:rsid w:val="5E4719BB"/>
    <w:rsid w:val="5E4B0381"/>
    <w:rsid w:val="5E502EB8"/>
    <w:rsid w:val="5E5144C7"/>
    <w:rsid w:val="5E673FC0"/>
    <w:rsid w:val="5E743968"/>
    <w:rsid w:val="5E7D6D9A"/>
    <w:rsid w:val="5EA054CC"/>
    <w:rsid w:val="5EA73082"/>
    <w:rsid w:val="5EA77282"/>
    <w:rsid w:val="5EB33135"/>
    <w:rsid w:val="5ED15D83"/>
    <w:rsid w:val="5ED22616"/>
    <w:rsid w:val="5EDC674F"/>
    <w:rsid w:val="5EFA0B7C"/>
    <w:rsid w:val="5F2D0DD7"/>
    <w:rsid w:val="5F385850"/>
    <w:rsid w:val="5F4A1F33"/>
    <w:rsid w:val="5F647332"/>
    <w:rsid w:val="5F764238"/>
    <w:rsid w:val="5F7A32B3"/>
    <w:rsid w:val="5F815F58"/>
    <w:rsid w:val="5F853B83"/>
    <w:rsid w:val="5F936BF4"/>
    <w:rsid w:val="5FAB435B"/>
    <w:rsid w:val="5FAC46F5"/>
    <w:rsid w:val="5FAF1B89"/>
    <w:rsid w:val="5FC26ABB"/>
    <w:rsid w:val="5FC8676B"/>
    <w:rsid w:val="5FCC6CBA"/>
    <w:rsid w:val="5FCF2503"/>
    <w:rsid w:val="5FFC1ACE"/>
    <w:rsid w:val="60381118"/>
    <w:rsid w:val="60396F3B"/>
    <w:rsid w:val="60503A53"/>
    <w:rsid w:val="6061498D"/>
    <w:rsid w:val="60705174"/>
    <w:rsid w:val="60A54CF4"/>
    <w:rsid w:val="60BE6E47"/>
    <w:rsid w:val="60C94E20"/>
    <w:rsid w:val="60DE2EB6"/>
    <w:rsid w:val="611079B0"/>
    <w:rsid w:val="61290C0A"/>
    <w:rsid w:val="613C2BC1"/>
    <w:rsid w:val="61435122"/>
    <w:rsid w:val="61477C09"/>
    <w:rsid w:val="615C525B"/>
    <w:rsid w:val="616A538D"/>
    <w:rsid w:val="61705A33"/>
    <w:rsid w:val="617146B8"/>
    <w:rsid w:val="61943DB3"/>
    <w:rsid w:val="619E481C"/>
    <w:rsid w:val="61AC7992"/>
    <w:rsid w:val="61CE3BBE"/>
    <w:rsid w:val="61D30D67"/>
    <w:rsid w:val="61D5663F"/>
    <w:rsid w:val="61E355CB"/>
    <w:rsid w:val="61EF21B0"/>
    <w:rsid w:val="62031468"/>
    <w:rsid w:val="62054E88"/>
    <w:rsid w:val="62230EB0"/>
    <w:rsid w:val="62266873"/>
    <w:rsid w:val="62294372"/>
    <w:rsid w:val="62296CFB"/>
    <w:rsid w:val="622B45D2"/>
    <w:rsid w:val="622C2201"/>
    <w:rsid w:val="623F6C00"/>
    <w:rsid w:val="6245293A"/>
    <w:rsid w:val="624963D6"/>
    <w:rsid w:val="62603A0C"/>
    <w:rsid w:val="626E280F"/>
    <w:rsid w:val="62C122F7"/>
    <w:rsid w:val="62C408F1"/>
    <w:rsid w:val="62DE715D"/>
    <w:rsid w:val="62E12A6B"/>
    <w:rsid w:val="631A7FBD"/>
    <w:rsid w:val="63654A41"/>
    <w:rsid w:val="636E7C35"/>
    <w:rsid w:val="636F3595"/>
    <w:rsid w:val="637154EE"/>
    <w:rsid w:val="63AF7AD1"/>
    <w:rsid w:val="63B03E37"/>
    <w:rsid w:val="63B267A7"/>
    <w:rsid w:val="63B6360C"/>
    <w:rsid w:val="63C76C52"/>
    <w:rsid w:val="63CA2522"/>
    <w:rsid w:val="63CE5E37"/>
    <w:rsid w:val="63D51FA3"/>
    <w:rsid w:val="63D743C0"/>
    <w:rsid w:val="63D946AE"/>
    <w:rsid w:val="63FC6342"/>
    <w:rsid w:val="63FE78B9"/>
    <w:rsid w:val="640A17E2"/>
    <w:rsid w:val="640D6E1C"/>
    <w:rsid w:val="643F1C45"/>
    <w:rsid w:val="645E4A6F"/>
    <w:rsid w:val="646E4186"/>
    <w:rsid w:val="64711B6F"/>
    <w:rsid w:val="64742ADA"/>
    <w:rsid w:val="648A7062"/>
    <w:rsid w:val="648C4FBD"/>
    <w:rsid w:val="648E6FE2"/>
    <w:rsid w:val="64912E02"/>
    <w:rsid w:val="64AB5200"/>
    <w:rsid w:val="64CD5E6F"/>
    <w:rsid w:val="64E35C74"/>
    <w:rsid w:val="64E56D54"/>
    <w:rsid w:val="64FE204D"/>
    <w:rsid w:val="650B1FC5"/>
    <w:rsid w:val="65101022"/>
    <w:rsid w:val="65144CB5"/>
    <w:rsid w:val="651927AF"/>
    <w:rsid w:val="652361BB"/>
    <w:rsid w:val="653B2511"/>
    <w:rsid w:val="65404B8E"/>
    <w:rsid w:val="6546711B"/>
    <w:rsid w:val="655D4E46"/>
    <w:rsid w:val="656B29EE"/>
    <w:rsid w:val="6583092F"/>
    <w:rsid w:val="659960CF"/>
    <w:rsid w:val="659B0673"/>
    <w:rsid w:val="65BC381B"/>
    <w:rsid w:val="65C70E4F"/>
    <w:rsid w:val="65E34333"/>
    <w:rsid w:val="65E46984"/>
    <w:rsid w:val="65E77240"/>
    <w:rsid w:val="65E92453"/>
    <w:rsid w:val="65EB5C1E"/>
    <w:rsid w:val="65F143E2"/>
    <w:rsid w:val="65F47DC2"/>
    <w:rsid w:val="65FA1F82"/>
    <w:rsid w:val="65FD53BF"/>
    <w:rsid w:val="66056D3D"/>
    <w:rsid w:val="66113358"/>
    <w:rsid w:val="6611515E"/>
    <w:rsid w:val="66117D68"/>
    <w:rsid w:val="66141B71"/>
    <w:rsid w:val="666702E9"/>
    <w:rsid w:val="6672773D"/>
    <w:rsid w:val="66884538"/>
    <w:rsid w:val="66A50614"/>
    <w:rsid w:val="66A777AF"/>
    <w:rsid w:val="66C26A91"/>
    <w:rsid w:val="66C65BA3"/>
    <w:rsid w:val="66CF2E12"/>
    <w:rsid w:val="66F4643A"/>
    <w:rsid w:val="67100A48"/>
    <w:rsid w:val="67221469"/>
    <w:rsid w:val="67233217"/>
    <w:rsid w:val="677B0457"/>
    <w:rsid w:val="67883C8C"/>
    <w:rsid w:val="678853A4"/>
    <w:rsid w:val="679348CA"/>
    <w:rsid w:val="679837FA"/>
    <w:rsid w:val="67A269E1"/>
    <w:rsid w:val="67A814D8"/>
    <w:rsid w:val="67AB4BF2"/>
    <w:rsid w:val="67BB1BEF"/>
    <w:rsid w:val="67C467CE"/>
    <w:rsid w:val="67F15E7C"/>
    <w:rsid w:val="67FC3856"/>
    <w:rsid w:val="68360557"/>
    <w:rsid w:val="68404E80"/>
    <w:rsid w:val="684572AC"/>
    <w:rsid w:val="6879105D"/>
    <w:rsid w:val="68854EE3"/>
    <w:rsid w:val="688B6DD6"/>
    <w:rsid w:val="68925A3E"/>
    <w:rsid w:val="68A04C05"/>
    <w:rsid w:val="68B5787F"/>
    <w:rsid w:val="68BC3E8E"/>
    <w:rsid w:val="68BD77B3"/>
    <w:rsid w:val="68BD7814"/>
    <w:rsid w:val="68D15204"/>
    <w:rsid w:val="68DA146B"/>
    <w:rsid w:val="68DD1B6C"/>
    <w:rsid w:val="68DF230A"/>
    <w:rsid w:val="68E05E3F"/>
    <w:rsid w:val="68FD01A9"/>
    <w:rsid w:val="693B69AD"/>
    <w:rsid w:val="693E6A8B"/>
    <w:rsid w:val="694D2E31"/>
    <w:rsid w:val="69701F3B"/>
    <w:rsid w:val="69B20E67"/>
    <w:rsid w:val="69BE6D6C"/>
    <w:rsid w:val="69C031CC"/>
    <w:rsid w:val="69C30A96"/>
    <w:rsid w:val="69D43E45"/>
    <w:rsid w:val="69E96B8B"/>
    <w:rsid w:val="69EB54BB"/>
    <w:rsid w:val="69F66E37"/>
    <w:rsid w:val="6A111A6D"/>
    <w:rsid w:val="6A421ABD"/>
    <w:rsid w:val="6A4D1FC7"/>
    <w:rsid w:val="6A5076E8"/>
    <w:rsid w:val="6A6962D1"/>
    <w:rsid w:val="6A83785A"/>
    <w:rsid w:val="6A843862"/>
    <w:rsid w:val="6A872948"/>
    <w:rsid w:val="6A8B7C8D"/>
    <w:rsid w:val="6A900FD8"/>
    <w:rsid w:val="6AC730BA"/>
    <w:rsid w:val="6B1108AD"/>
    <w:rsid w:val="6B1A7144"/>
    <w:rsid w:val="6B20194A"/>
    <w:rsid w:val="6B3E58AF"/>
    <w:rsid w:val="6B4F0005"/>
    <w:rsid w:val="6B502379"/>
    <w:rsid w:val="6B510976"/>
    <w:rsid w:val="6B5A2658"/>
    <w:rsid w:val="6B715585"/>
    <w:rsid w:val="6B7C6ED9"/>
    <w:rsid w:val="6B8C73FD"/>
    <w:rsid w:val="6B96630E"/>
    <w:rsid w:val="6B9E3856"/>
    <w:rsid w:val="6B9E67BA"/>
    <w:rsid w:val="6BA919E7"/>
    <w:rsid w:val="6BAA2227"/>
    <w:rsid w:val="6BAD4628"/>
    <w:rsid w:val="6BB22EAE"/>
    <w:rsid w:val="6BB235AD"/>
    <w:rsid w:val="6BE94DE3"/>
    <w:rsid w:val="6BEE6EE6"/>
    <w:rsid w:val="6C04173C"/>
    <w:rsid w:val="6C05640E"/>
    <w:rsid w:val="6C0A62EA"/>
    <w:rsid w:val="6C1C59A7"/>
    <w:rsid w:val="6C2160B1"/>
    <w:rsid w:val="6C315CBE"/>
    <w:rsid w:val="6C395820"/>
    <w:rsid w:val="6C3B3F6A"/>
    <w:rsid w:val="6C4346D9"/>
    <w:rsid w:val="6C51288A"/>
    <w:rsid w:val="6C555AEB"/>
    <w:rsid w:val="6C9033B1"/>
    <w:rsid w:val="6CB156A9"/>
    <w:rsid w:val="6CCD41A7"/>
    <w:rsid w:val="6CE01211"/>
    <w:rsid w:val="6CF37E85"/>
    <w:rsid w:val="6CFB3994"/>
    <w:rsid w:val="6D1B5331"/>
    <w:rsid w:val="6D225347"/>
    <w:rsid w:val="6D456AD1"/>
    <w:rsid w:val="6D48481F"/>
    <w:rsid w:val="6D4858D8"/>
    <w:rsid w:val="6D536387"/>
    <w:rsid w:val="6D6162B8"/>
    <w:rsid w:val="6D637F4D"/>
    <w:rsid w:val="6D6A49A2"/>
    <w:rsid w:val="6D761F63"/>
    <w:rsid w:val="6D857BE6"/>
    <w:rsid w:val="6D8C42E4"/>
    <w:rsid w:val="6D9B6692"/>
    <w:rsid w:val="6DAB36D0"/>
    <w:rsid w:val="6DCC1B8B"/>
    <w:rsid w:val="6DCF71A6"/>
    <w:rsid w:val="6DD534EA"/>
    <w:rsid w:val="6E1E6173"/>
    <w:rsid w:val="6E266271"/>
    <w:rsid w:val="6E2A45E2"/>
    <w:rsid w:val="6E342A80"/>
    <w:rsid w:val="6E6D15B9"/>
    <w:rsid w:val="6E793845"/>
    <w:rsid w:val="6E7B25DC"/>
    <w:rsid w:val="6E8B6E75"/>
    <w:rsid w:val="6E8E20F6"/>
    <w:rsid w:val="6E9441AA"/>
    <w:rsid w:val="6EA1014B"/>
    <w:rsid w:val="6EAE7AE8"/>
    <w:rsid w:val="6EBE41DE"/>
    <w:rsid w:val="6EC25E89"/>
    <w:rsid w:val="6EC9165D"/>
    <w:rsid w:val="6ECB2FC5"/>
    <w:rsid w:val="6EED2612"/>
    <w:rsid w:val="6EFA52DC"/>
    <w:rsid w:val="6F0126D4"/>
    <w:rsid w:val="6F1750A4"/>
    <w:rsid w:val="6F3A6FDF"/>
    <w:rsid w:val="6F3A712E"/>
    <w:rsid w:val="6F4D593E"/>
    <w:rsid w:val="6F752930"/>
    <w:rsid w:val="6F815E98"/>
    <w:rsid w:val="6FA321C2"/>
    <w:rsid w:val="6FB7030C"/>
    <w:rsid w:val="6FB71D89"/>
    <w:rsid w:val="6FC7433B"/>
    <w:rsid w:val="6FDA3455"/>
    <w:rsid w:val="6FDC5A5F"/>
    <w:rsid w:val="6FF25A08"/>
    <w:rsid w:val="70022E2F"/>
    <w:rsid w:val="700F1B22"/>
    <w:rsid w:val="70144926"/>
    <w:rsid w:val="701778F5"/>
    <w:rsid w:val="703E0240"/>
    <w:rsid w:val="70577EF7"/>
    <w:rsid w:val="705F3A82"/>
    <w:rsid w:val="707E4348"/>
    <w:rsid w:val="70910898"/>
    <w:rsid w:val="70943506"/>
    <w:rsid w:val="70987208"/>
    <w:rsid w:val="70AE5B10"/>
    <w:rsid w:val="70BB0C5E"/>
    <w:rsid w:val="70C961C2"/>
    <w:rsid w:val="70CA387C"/>
    <w:rsid w:val="70DD702A"/>
    <w:rsid w:val="70E5564E"/>
    <w:rsid w:val="70FA40C0"/>
    <w:rsid w:val="71055AFA"/>
    <w:rsid w:val="71253A1A"/>
    <w:rsid w:val="71492010"/>
    <w:rsid w:val="715407F1"/>
    <w:rsid w:val="716B6AD9"/>
    <w:rsid w:val="71811DBE"/>
    <w:rsid w:val="718409F6"/>
    <w:rsid w:val="71894161"/>
    <w:rsid w:val="718C26DD"/>
    <w:rsid w:val="71961086"/>
    <w:rsid w:val="71C80D51"/>
    <w:rsid w:val="71CB5A41"/>
    <w:rsid w:val="71CE4D2F"/>
    <w:rsid w:val="71DD04D7"/>
    <w:rsid w:val="71FB7D9E"/>
    <w:rsid w:val="71FF58D6"/>
    <w:rsid w:val="720C74CD"/>
    <w:rsid w:val="721A6589"/>
    <w:rsid w:val="721F763A"/>
    <w:rsid w:val="72517B9C"/>
    <w:rsid w:val="725E5114"/>
    <w:rsid w:val="726237EB"/>
    <w:rsid w:val="72692EBD"/>
    <w:rsid w:val="726A253B"/>
    <w:rsid w:val="72AB3FE9"/>
    <w:rsid w:val="72B23A10"/>
    <w:rsid w:val="72C30352"/>
    <w:rsid w:val="72CD6B17"/>
    <w:rsid w:val="72D40E04"/>
    <w:rsid w:val="73053740"/>
    <w:rsid w:val="7314625F"/>
    <w:rsid w:val="73176FAF"/>
    <w:rsid w:val="731C5EEE"/>
    <w:rsid w:val="732C0E97"/>
    <w:rsid w:val="733F4E01"/>
    <w:rsid w:val="734E334E"/>
    <w:rsid w:val="735D0FDE"/>
    <w:rsid w:val="73644869"/>
    <w:rsid w:val="737A032F"/>
    <w:rsid w:val="737D141D"/>
    <w:rsid w:val="73807948"/>
    <w:rsid w:val="739779EF"/>
    <w:rsid w:val="73A97311"/>
    <w:rsid w:val="73AF52E4"/>
    <w:rsid w:val="73B81513"/>
    <w:rsid w:val="73BE4D07"/>
    <w:rsid w:val="73D37620"/>
    <w:rsid w:val="73DA404B"/>
    <w:rsid w:val="73E07170"/>
    <w:rsid w:val="73E16099"/>
    <w:rsid w:val="73EF2C98"/>
    <w:rsid w:val="73F2388B"/>
    <w:rsid w:val="7401538E"/>
    <w:rsid w:val="7407797D"/>
    <w:rsid w:val="74145505"/>
    <w:rsid w:val="741E6769"/>
    <w:rsid w:val="742A7D72"/>
    <w:rsid w:val="743339E8"/>
    <w:rsid w:val="743861DF"/>
    <w:rsid w:val="743E26B8"/>
    <w:rsid w:val="744461F1"/>
    <w:rsid w:val="744D4F46"/>
    <w:rsid w:val="744E2E23"/>
    <w:rsid w:val="74686BED"/>
    <w:rsid w:val="747123C1"/>
    <w:rsid w:val="747E2EBD"/>
    <w:rsid w:val="747F53E6"/>
    <w:rsid w:val="7484049B"/>
    <w:rsid w:val="748B2521"/>
    <w:rsid w:val="74977969"/>
    <w:rsid w:val="749C70F6"/>
    <w:rsid w:val="74A7169C"/>
    <w:rsid w:val="74A7461F"/>
    <w:rsid w:val="750525AE"/>
    <w:rsid w:val="751D249A"/>
    <w:rsid w:val="752242D9"/>
    <w:rsid w:val="752B0762"/>
    <w:rsid w:val="752E7349"/>
    <w:rsid w:val="755A5FA2"/>
    <w:rsid w:val="757D2004"/>
    <w:rsid w:val="75864E71"/>
    <w:rsid w:val="75906AF3"/>
    <w:rsid w:val="759B2551"/>
    <w:rsid w:val="75A707B3"/>
    <w:rsid w:val="75B015E7"/>
    <w:rsid w:val="75B72C07"/>
    <w:rsid w:val="75DE565F"/>
    <w:rsid w:val="75EC0846"/>
    <w:rsid w:val="75FB0FC4"/>
    <w:rsid w:val="76016A0C"/>
    <w:rsid w:val="7609734B"/>
    <w:rsid w:val="762D368D"/>
    <w:rsid w:val="763060C2"/>
    <w:rsid w:val="763E298D"/>
    <w:rsid w:val="76602082"/>
    <w:rsid w:val="7662276A"/>
    <w:rsid w:val="76807F76"/>
    <w:rsid w:val="76845C8A"/>
    <w:rsid w:val="769B79EF"/>
    <w:rsid w:val="76C54E9A"/>
    <w:rsid w:val="76C8467F"/>
    <w:rsid w:val="76EA3EF4"/>
    <w:rsid w:val="76EC3873"/>
    <w:rsid w:val="76ED3050"/>
    <w:rsid w:val="76FA5DBF"/>
    <w:rsid w:val="7713705E"/>
    <w:rsid w:val="77147E8B"/>
    <w:rsid w:val="7722534C"/>
    <w:rsid w:val="77320BC6"/>
    <w:rsid w:val="774E3CCA"/>
    <w:rsid w:val="77557407"/>
    <w:rsid w:val="775E09FD"/>
    <w:rsid w:val="775F4DBE"/>
    <w:rsid w:val="776061E9"/>
    <w:rsid w:val="778066B5"/>
    <w:rsid w:val="77812EAD"/>
    <w:rsid w:val="779D1582"/>
    <w:rsid w:val="77AA1D59"/>
    <w:rsid w:val="77AB5701"/>
    <w:rsid w:val="77B000CA"/>
    <w:rsid w:val="77B44721"/>
    <w:rsid w:val="77B87CE7"/>
    <w:rsid w:val="77D83A69"/>
    <w:rsid w:val="77DB56E8"/>
    <w:rsid w:val="77ED2A97"/>
    <w:rsid w:val="77F70F75"/>
    <w:rsid w:val="78015B71"/>
    <w:rsid w:val="78037B32"/>
    <w:rsid w:val="78062CD4"/>
    <w:rsid w:val="780751FD"/>
    <w:rsid w:val="781F2868"/>
    <w:rsid w:val="7845370F"/>
    <w:rsid w:val="784B6F7B"/>
    <w:rsid w:val="784F7657"/>
    <w:rsid w:val="787632C9"/>
    <w:rsid w:val="788C6496"/>
    <w:rsid w:val="78932415"/>
    <w:rsid w:val="78C10571"/>
    <w:rsid w:val="78C40B9D"/>
    <w:rsid w:val="78C6343E"/>
    <w:rsid w:val="78CC10A4"/>
    <w:rsid w:val="78E22DA0"/>
    <w:rsid w:val="78EA5834"/>
    <w:rsid w:val="790F07C1"/>
    <w:rsid w:val="790F294C"/>
    <w:rsid w:val="791133CE"/>
    <w:rsid w:val="791C237A"/>
    <w:rsid w:val="79216BF6"/>
    <w:rsid w:val="7929625E"/>
    <w:rsid w:val="79343D15"/>
    <w:rsid w:val="79355B59"/>
    <w:rsid w:val="7941613F"/>
    <w:rsid w:val="794452C4"/>
    <w:rsid w:val="79453609"/>
    <w:rsid w:val="79523F91"/>
    <w:rsid w:val="796415AE"/>
    <w:rsid w:val="796D3E1C"/>
    <w:rsid w:val="798167A4"/>
    <w:rsid w:val="79971ADD"/>
    <w:rsid w:val="79993068"/>
    <w:rsid w:val="79B751A0"/>
    <w:rsid w:val="7A001BF1"/>
    <w:rsid w:val="7A073755"/>
    <w:rsid w:val="7A0753F7"/>
    <w:rsid w:val="7A0B703B"/>
    <w:rsid w:val="7A174B90"/>
    <w:rsid w:val="7A186740"/>
    <w:rsid w:val="7A314EDF"/>
    <w:rsid w:val="7A382840"/>
    <w:rsid w:val="7A5A2F82"/>
    <w:rsid w:val="7A5A3D81"/>
    <w:rsid w:val="7A5B2C9D"/>
    <w:rsid w:val="7A6C64BE"/>
    <w:rsid w:val="7A6F21E9"/>
    <w:rsid w:val="7A736F90"/>
    <w:rsid w:val="7A7B563A"/>
    <w:rsid w:val="7A9A70F0"/>
    <w:rsid w:val="7A9F567D"/>
    <w:rsid w:val="7AAF26E0"/>
    <w:rsid w:val="7AC45589"/>
    <w:rsid w:val="7ADB715B"/>
    <w:rsid w:val="7ADF1EB8"/>
    <w:rsid w:val="7AFB6014"/>
    <w:rsid w:val="7B0209E2"/>
    <w:rsid w:val="7B206431"/>
    <w:rsid w:val="7B2B6CB9"/>
    <w:rsid w:val="7B4805F6"/>
    <w:rsid w:val="7B4C51DB"/>
    <w:rsid w:val="7B4F60E8"/>
    <w:rsid w:val="7B66531F"/>
    <w:rsid w:val="7B690911"/>
    <w:rsid w:val="7B78570B"/>
    <w:rsid w:val="7B7D5BD1"/>
    <w:rsid w:val="7BC535AB"/>
    <w:rsid w:val="7BD157A0"/>
    <w:rsid w:val="7BDC5F83"/>
    <w:rsid w:val="7BF85924"/>
    <w:rsid w:val="7C1A06CA"/>
    <w:rsid w:val="7C2D0C52"/>
    <w:rsid w:val="7C2D1F28"/>
    <w:rsid w:val="7C5409CF"/>
    <w:rsid w:val="7C5443DD"/>
    <w:rsid w:val="7C566E7F"/>
    <w:rsid w:val="7C5A119C"/>
    <w:rsid w:val="7C5D7CBE"/>
    <w:rsid w:val="7C730734"/>
    <w:rsid w:val="7C9C25E9"/>
    <w:rsid w:val="7CA7256D"/>
    <w:rsid w:val="7CB73069"/>
    <w:rsid w:val="7CB80946"/>
    <w:rsid w:val="7CD33AE9"/>
    <w:rsid w:val="7CEC7165"/>
    <w:rsid w:val="7D082B61"/>
    <w:rsid w:val="7D11174A"/>
    <w:rsid w:val="7D1C76C9"/>
    <w:rsid w:val="7D1D7B7C"/>
    <w:rsid w:val="7D1E6E6D"/>
    <w:rsid w:val="7D360891"/>
    <w:rsid w:val="7D4C5BBC"/>
    <w:rsid w:val="7D6929A5"/>
    <w:rsid w:val="7D7A5180"/>
    <w:rsid w:val="7D9A625C"/>
    <w:rsid w:val="7D9B7496"/>
    <w:rsid w:val="7D9D367F"/>
    <w:rsid w:val="7D9F178D"/>
    <w:rsid w:val="7DC23DD6"/>
    <w:rsid w:val="7DDC3D84"/>
    <w:rsid w:val="7E182820"/>
    <w:rsid w:val="7E2762AE"/>
    <w:rsid w:val="7E2E1100"/>
    <w:rsid w:val="7E470793"/>
    <w:rsid w:val="7E753D8E"/>
    <w:rsid w:val="7E8E3F66"/>
    <w:rsid w:val="7EAB2F73"/>
    <w:rsid w:val="7EAD6019"/>
    <w:rsid w:val="7EBC7087"/>
    <w:rsid w:val="7ECB0744"/>
    <w:rsid w:val="7EDA5DEA"/>
    <w:rsid w:val="7EDD2E40"/>
    <w:rsid w:val="7EE5381D"/>
    <w:rsid w:val="7EF35E6D"/>
    <w:rsid w:val="7F070F39"/>
    <w:rsid w:val="7F0B2687"/>
    <w:rsid w:val="7F19060F"/>
    <w:rsid w:val="7F261FAF"/>
    <w:rsid w:val="7F283EDF"/>
    <w:rsid w:val="7F4A30CB"/>
    <w:rsid w:val="7F587DF1"/>
    <w:rsid w:val="7F6D38F3"/>
    <w:rsid w:val="7F917229"/>
    <w:rsid w:val="7F957E89"/>
    <w:rsid w:val="7FA30FCF"/>
    <w:rsid w:val="7FC05E5B"/>
    <w:rsid w:val="7FC06693"/>
    <w:rsid w:val="7FC85360"/>
    <w:rsid w:val="7FDC0B86"/>
    <w:rsid w:val="7FD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2812"/>
      <w:outlineLvl w:val="2"/>
    </w:pPr>
    <w:rPr>
      <w:rFonts w:ascii="方正小标宋简体" w:hAnsi="方正小标宋简体" w:eastAsia="方正小标宋简体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2019-09-27T01:48:00Z</dcterms:created>
  <dc:creator>张利娜</dc:creator>
  <cp:lastModifiedBy>朵朵</cp:lastModifiedBy>
  <cp:lastPrinted>2021-06-21T10:20:00Z</cp:lastPrinted>
  <dcterms:modified xsi:type="dcterms:W3CDTF">2022-05-19T11:00:46Z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9D7B207C1C1B4ED58D45BC36A7BA9114</vt:lpwstr>
  </property>
</Properties>
</file>