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F2342" w14:textId="5052693C" w:rsidR="00122ADB" w:rsidRPr="00404748" w:rsidRDefault="00122ADB" w:rsidP="00122ADB">
      <w:pPr>
        <w:rPr>
          <w:rFonts w:ascii="宋体" w:eastAsia="宋体" w:hAnsi="宋体"/>
          <w:color w:val="333333"/>
          <w:sz w:val="32"/>
          <w:szCs w:val="32"/>
          <w:shd w:val="clear" w:color="auto" w:fill="FFFFFF"/>
          <w:lang w:val="en-GB"/>
        </w:rPr>
      </w:pPr>
      <w:r w:rsidRPr="00404748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附件</w:t>
      </w:r>
      <w:r w:rsidR="00404748">
        <w:rPr>
          <w:rFonts w:ascii="宋体" w:eastAsia="宋体" w:hAnsi="宋体" w:hint="eastAsia"/>
          <w:color w:val="333333"/>
          <w:sz w:val="32"/>
          <w:szCs w:val="32"/>
          <w:shd w:val="clear" w:color="auto" w:fill="FFFFFF"/>
        </w:rPr>
        <w:t>：</w:t>
      </w:r>
    </w:p>
    <w:p w14:paraId="79E77831" w14:textId="77777777" w:rsidR="00404748" w:rsidRPr="00404748" w:rsidRDefault="00404748" w:rsidP="00122ADB">
      <w:pPr>
        <w:jc w:val="center"/>
        <w:rPr>
          <w:rFonts w:ascii="宋体" w:eastAsia="宋体" w:hAnsi="宋体" w:cs="仿宋"/>
          <w:b/>
          <w:bCs/>
          <w:sz w:val="36"/>
          <w:szCs w:val="36"/>
        </w:rPr>
      </w:pPr>
      <w:r w:rsidRPr="00404748">
        <w:rPr>
          <w:rFonts w:ascii="宋体" w:eastAsia="宋体" w:hAnsi="宋体" w:cs="仿宋" w:hint="eastAsia"/>
          <w:b/>
          <w:bCs/>
          <w:sz w:val="36"/>
          <w:szCs w:val="36"/>
        </w:rPr>
        <w:t>20</w:t>
      </w:r>
      <w:r w:rsidRPr="00404748">
        <w:rPr>
          <w:rFonts w:ascii="宋体" w:eastAsia="宋体" w:hAnsi="宋体" w:cs="仿宋"/>
          <w:b/>
          <w:bCs/>
          <w:sz w:val="36"/>
          <w:szCs w:val="36"/>
        </w:rPr>
        <w:t>20</w:t>
      </w:r>
      <w:r w:rsidRPr="00404748">
        <w:rPr>
          <w:rFonts w:ascii="宋体" w:eastAsia="宋体" w:hAnsi="宋体" w:cs="仿宋" w:hint="eastAsia"/>
          <w:b/>
          <w:bCs/>
          <w:sz w:val="36"/>
          <w:szCs w:val="36"/>
        </w:rPr>
        <w:t>年度包头建筑业协会优秀会员单位名单</w:t>
      </w:r>
    </w:p>
    <w:p w14:paraId="07AA9675" w14:textId="212DECF0" w:rsidR="00122ADB" w:rsidRPr="00FF378F" w:rsidRDefault="00122ADB" w:rsidP="00122ADB">
      <w:pPr>
        <w:jc w:val="center"/>
        <w:rPr>
          <w:rFonts w:asciiTheme="majorHAnsi" w:eastAsiaTheme="majorHAnsi" w:hAnsiTheme="majorHAnsi" w:cs="仿宋"/>
          <w:sz w:val="32"/>
          <w:szCs w:val="32"/>
        </w:rPr>
      </w:pPr>
      <w:r w:rsidRPr="00FF378F">
        <w:rPr>
          <w:rFonts w:asciiTheme="majorHAnsi" w:eastAsiaTheme="majorHAnsi" w:hAnsiTheme="majorHAnsi" w:cs="仿宋" w:hint="eastAsia"/>
          <w:sz w:val="32"/>
          <w:szCs w:val="32"/>
        </w:rPr>
        <w:t>（排名不分先后）</w:t>
      </w:r>
    </w:p>
    <w:p w14:paraId="4D29DAE3" w14:textId="77777777" w:rsidR="00122ADB" w:rsidRPr="00404748" w:rsidRDefault="00122ADB" w:rsidP="009816B3">
      <w:pPr>
        <w:rPr>
          <w:sz w:val="32"/>
          <w:szCs w:val="32"/>
          <w:lang w:val="en-GB"/>
        </w:rPr>
      </w:pPr>
    </w:p>
    <w:p w14:paraId="2D25268D" w14:textId="3C918DED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proofErr w:type="gramStart"/>
      <w:r w:rsidRPr="00404748">
        <w:rPr>
          <w:rFonts w:ascii="仿宋" w:eastAsia="仿宋" w:hAnsi="仿宋" w:hint="eastAsia"/>
          <w:sz w:val="32"/>
          <w:szCs w:val="32"/>
        </w:rPr>
        <w:t>中国二冶集团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有限公司</w:t>
      </w:r>
    </w:p>
    <w:p w14:paraId="0544BD60" w14:textId="77777777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包头城建集团股份有限公司</w:t>
      </w:r>
    </w:p>
    <w:p w14:paraId="3921D0A9" w14:textId="110FE0DF" w:rsidR="009816B3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内蒙古包头兴业集团股份有限公司</w:t>
      </w:r>
    </w:p>
    <w:p w14:paraId="35E303C4" w14:textId="77777777" w:rsidR="008A5CDC" w:rsidRPr="00404748" w:rsidRDefault="008A5CDC" w:rsidP="008A5C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包头市第二建筑工程有限责任公司</w:t>
      </w:r>
    </w:p>
    <w:p w14:paraId="614EB37E" w14:textId="26E2852C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包头市第四建筑有限责任公司</w:t>
      </w:r>
    </w:p>
    <w:p w14:paraId="5B1BA9A5" w14:textId="71AC9D97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地寅岗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建设集团有限公司</w:t>
      </w:r>
    </w:p>
    <w:p w14:paraId="1E3AE4A9" w14:textId="062695FB" w:rsidR="009B3980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内蒙古广厦建安工程有限责任公司</w:t>
      </w:r>
    </w:p>
    <w:p w14:paraId="115475DC" w14:textId="59521AEA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内蒙古新开元建设有限公司</w:t>
      </w:r>
    </w:p>
    <w:p w14:paraId="3DDF5D39" w14:textId="02CE9FC8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包头市市政公用工程有限责任公司</w:t>
      </w:r>
    </w:p>
    <w:p w14:paraId="4BD4744D" w14:textId="35D41D47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世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辰建工</w:t>
      </w:r>
      <w:r w:rsidRPr="00404748">
        <w:rPr>
          <w:rFonts w:ascii="仿宋" w:eastAsia="仿宋" w:hAnsi="仿宋"/>
          <w:sz w:val="32"/>
          <w:szCs w:val="32"/>
        </w:rPr>
        <w:t>(集团）有限责任公司</w:t>
      </w:r>
    </w:p>
    <w:p w14:paraId="25740BCE" w14:textId="0158B329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内蒙古万达建筑集团有限责任公司</w:t>
      </w:r>
    </w:p>
    <w:p w14:paraId="42DDED4F" w14:textId="38A8A829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内蒙古龙达建工（集团）有限公司</w:t>
      </w:r>
    </w:p>
    <w:p w14:paraId="39480FBA" w14:textId="4FBC6676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内蒙古广泰路桥环境实业有限公司</w:t>
      </w:r>
    </w:p>
    <w:p w14:paraId="09B39DD4" w14:textId="6C651798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proofErr w:type="gramStart"/>
      <w:r w:rsidRPr="00404748">
        <w:rPr>
          <w:rFonts w:ascii="仿宋" w:eastAsia="仿宋" w:hAnsi="仿宋" w:hint="eastAsia"/>
          <w:sz w:val="32"/>
          <w:szCs w:val="32"/>
        </w:rPr>
        <w:t>凯建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建筑安装工程有限公司</w:t>
      </w:r>
    </w:p>
    <w:p w14:paraId="7D471A8D" w14:textId="66A7916B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内蒙古恒久钢构（集团）有限公司</w:t>
      </w:r>
    </w:p>
    <w:p w14:paraId="4582B0C1" w14:textId="3490DE03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昱诚达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建筑装饰有限公司</w:t>
      </w:r>
    </w:p>
    <w:p w14:paraId="34A1EA3D" w14:textId="6527CE32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内蒙古科大工程项目管理有限责任公司</w:t>
      </w:r>
    </w:p>
    <w:p w14:paraId="431E5232" w14:textId="6A909BBD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proofErr w:type="gramStart"/>
      <w:r w:rsidRPr="00404748">
        <w:rPr>
          <w:rFonts w:ascii="仿宋" w:eastAsia="仿宋" w:hAnsi="仿宋" w:hint="eastAsia"/>
          <w:sz w:val="32"/>
          <w:szCs w:val="32"/>
        </w:rPr>
        <w:t>内蒙古弘誉建设项目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咨询管理有限责任公司</w:t>
      </w:r>
    </w:p>
    <w:p w14:paraId="027AD9C2" w14:textId="77777777" w:rsidR="008A5CDC" w:rsidRDefault="008A5CDC" w:rsidP="009816B3">
      <w:pPr>
        <w:rPr>
          <w:rFonts w:ascii="仿宋" w:eastAsia="仿宋" w:hAnsi="仿宋"/>
          <w:sz w:val="32"/>
          <w:szCs w:val="32"/>
        </w:rPr>
      </w:pPr>
    </w:p>
    <w:p w14:paraId="48B383BE" w14:textId="5A3D733D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包头市公路工程股份有限公司</w:t>
      </w:r>
    </w:p>
    <w:p w14:paraId="072DC9F5" w14:textId="2DAC838E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内蒙古嘉和建设项目管理有限责任公司</w:t>
      </w:r>
    </w:p>
    <w:p w14:paraId="3227A99F" w14:textId="193315E2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内蒙古第一电力建设工程有限责任公司</w:t>
      </w:r>
    </w:p>
    <w:p w14:paraId="57DB35DF" w14:textId="2BC729C3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包头市荣达建筑有限责任公司</w:t>
      </w:r>
    </w:p>
    <w:p w14:paraId="1299F7FB" w14:textId="79F1E33A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包头市广联建设有限公司</w:t>
      </w:r>
    </w:p>
    <w:p w14:paraId="4FA714B7" w14:textId="695D66F1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恒诺鼎诚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项目管理有限公司</w:t>
      </w:r>
    </w:p>
    <w:p w14:paraId="3F431DF7" w14:textId="79CAE25E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包头市龙盛市政工程有限责任公司</w:t>
      </w:r>
    </w:p>
    <w:p w14:paraId="775B1BE4" w14:textId="4DD73C9B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内蒙古路达工程项目管理有限责任公司</w:t>
      </w:r>
    </w:p>
    <w:p w14:paraId="553CDFB2" w14:textId="35318B82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内蒙古诚达生态园林有限公司</w:t>
      </w:r>
    </w:p>
    <w:p w14:paraId="48C1CEBF" w14:textId="436DBAA1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内蒙古多运建设工程有限责任公司</w:t>
      </w:r>
    </w:p>
    <w:p w14:paraId="639D7CAA" w14:textId="0299D729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内蒙古第三电力建设工程有限责任公司</w:t>
      </w:r>
    </w:p>
    <w:p w14:paraId="62DFEF53" w14:textId="1EF0C2B7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包头市杜氏建材有限责任公司</w:t>
      </w:r>
    </w:p>
    <w:p w14:paraId="156AB276" w14:textId="28E0AC61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内蒙古若愚建设咨询有限公司</w:t>
      </w:r>
    </w:p>
    <w:p w14:paraId="4E41DF3A" w14:textId="1FA78337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内蒙古天地</w:t>
      </w:r>
      <w:r w:rsidR="006A36E3">
        <w:rPr>
          <w:rFonts w:ascii="仿宋" w:eastAsia="仿宋" w:hAnsi="仿宋" w:hint="eastAsia"/>
          <w:sz w:val="32"/>
          <w:szCs w:val="32"/>
        </w:rPr>
        <w:t>成</w:t>
      </w:r>
      <w:r w:rsidRPr="00404748">
        <w:rPr>
          <w:rFonts w:ascii="仿宋" w:eastAsia="仿宋" w:hAnsi="仿宋" w:hint="eastAsia"/>
          <w:sz w:val="32"/>
          <w:szCs w:val="32"/>
        </w:rPr>
        <w:t>工程有限公司</w:t>
      </w:r>
    </w:p>
    <w:p w14:paraId="748EB055" w14:textId="0F962470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港工程监理有限责任公司</w:t>
      </w:r>
    </w:p>
    <w:p w14:paraId="0E008800" w14:textId="008F33C5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内蒙古一机集团新兴建筑安装有限责任公司</w:t>
      </w:r>
    </w:p>
    <w:p w14:paraId="10C1C73D" w14:textId="6D34161F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精捷建筑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造价咨询有限责任公司</w:t>
      </w:r>
    </w:p>
    <w:p w14:paraId="0241A02C" w14:textId="1629681E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包头市水投工程建设有限公司</w:t>
      </w:r>
    </w:p>
    <w:p w14:paraId="4D8C0217" w14:textId="680EFE14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包头市水业市政工程有限责任公司</w:t>
      </w:r>
    </w:p>
    <w:p w14:paraId="22362B3F" w14:textId="7FAFDA84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包钢勘察测绘研究院</w:t>
      </w:r>
    </w:p>
    <w:p w14:paraId="185EEBD9" w14:textId="6383F1E0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包头冶金建筑研究院</w:t>
      </w:r>
    </w:p>
    <w:p w14:paraId="57D324F3" w14:textId="77777777" w:rsidR="008A5CDC" w:rsidRDefault="008A5CDC" w:rsidP="009816B3">
      <w:pPr>
        <w:rPr>
          <w:rFonts w:ascii="仿宋" w:eastAsia="仿宋" w:hAnsi="仿宋"/>
          <w:sz w:val="32"/>
          <w:szCs w:val="32"/>
        </w:rPr>
      </w:pPr>
    </w:p>
    <w:p w14:paraId="57E300E8" w14:textId="2263557B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包头世欣建材有限责任公司</w:t>
      </w:r>
    </w:p>
    <w:p w14:paraId="637C7511" w14:textId="7B2EBAD0" w:rsidR="009816B3" w:rsidRPr="00404748" w:rsidRDefault="009816B3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诚信达工程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咨询监理有限责任公司</w:t>
      </w:r>
    </w:p>
    <w:p w14:paraId="22A5D94C" w14:textId="0D8C6DE5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proofErr w:type="gramStart"/>
      <w:r w:rsidRPr="00404748">
        <w:rPr>
          <w:rFonts w:ascii="仿宋" w:eastAsia="仿宋" w:hAnsi="仿宋" w:hint="eastAsia"/>
          <w:sz w:val="32"/>
          <w:szCs w:val="32"/>
        </w:rPr>
        <w:t>内蒙古鼎熙建筑工程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有限公司</w:t>
      </w:r>
    </w:p>
    <w:p w14:paraId="5F60A8AE" w14:textId="3EE07F8C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内蒙古明旺建设项目管理有限责任公司</w:t>
      </w:r>
    </w:p>
    <w:p w14:paraId="4589EB8F" w14:textId="4EB8430F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内蒙古兴飛建设项目管理咨询有限公司</w:t>
      </w:r>
    </w:p>
    <w:p w14:paraId="0DF162F4" w14:textId="29090CEF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江苏省华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建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建设股份有限公司</w:t>
      </w:r>
    </w:p>
    <w:p w14:paraId="5B41F86D" w14:textId="60CA4D60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包头市汇鑫建筑有限责任公司</w:t>
      </w:r>
    </w:p>
    <w:p w14:paraId="4C07502A" w14:textId="76FCC35A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内蒙古龙天建设有限公司</w:t>
      </w:r>
    </w:p>
    <w:p w14:paraId="59DF5565" w14:textId="62067B21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内蒙古金碧建筑工程有限公司</w:t>
      </w:r>
    </w:p>
    <w:p w14:paraId="2DAE7A4E" w14:textId="53FE84C9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南通市达欣工程股份有限公司</w:t>
      </w:r>
    </w:p>
    <w:p w14:paraId="6638E404" w14:textId="1776ECC5" w:rsidR="001366BC" w:rsidRPr="00404748" w:rsidRDefault="001366BC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内蒙古金博元建设工程有限公司</w:t>
      </w:r>
    </w:p>
    <w:p w14:paraId="1F6386ED" w14:textId="345796DD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包头市国缘安建筑劳务有限责任公司</w:t>
      </w:r>
    </w:p>
    <w:p w14:paraId="1F4378C0" w14:textId="06EC10BE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包头军辉工程项目管理有限公司</w:t>
      </w:r>
    </w:p>
    <w:p w14:paraId="294AF682" w14:textId="3FE0A5AE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包头市中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建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建设工程监理有限责任公司</w:t>
      </w:r>
    </w:p>
    <w:p w14:paraId="2840CEFE" w14:textId="6277B924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内蒙古明申建设项目管理有限公司</w:t>
      </w:r>
    </w:p>
    <w:p w14:paraId="26068AD9" w14:textId="2B5DED78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内蒙古银河电力安装工程有限公司</w:t>
      </w:r>
    </w:p>
    <w:p w14:paraId="4D6BD2EF" w14:textId="2F2BDFE6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内蒙古明珠电力工程有限公司</w:t>
      </w:r>
    </w:p>
    <w:p w14:paraId="41394B1A" w14:textId="724E8666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包头市建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科建设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监理有限公司</w:t>
      </w:r>
    </w:p>
    <w:p w14:paraId="4986DA1C" w14:textId="22711773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内蒙古四海水利水电工程有限公司</w:t>
      </w:r>
    </w:p>
    <w:p w14:paraId="679D593D" w14:textId="2EE65691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包头市亮通公路工程有限公司</w:t>
      </w:r>
    </w:p>
    <w:p w14:paraId="5593B478" w14:textId="0844ED80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内蒙古甲乙工程建设有限公司</w:t>
      </w:r>
    </w:p>
    <w:p w14:paraId="1D8214C4" w14:textId="77777777" w:rsidR="008A5CDC" w:rsidRDefault="008A5CDC" w:rsidP="009816B3">
      <w:pPr>
        <w:rPr>
          <w:rFonts w:ascii="仿宋" w:eastAsia="仿宋" w:hAnsi="仿宋"/>
          <w:sz w:val="32"/>
          <w:szCs w:val="32"/>
        </w:rPr>
      </w:pPr>
    </w:p>
    <w:p w14:paraId="5757FBB9" w14:textId="21B7A6AE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proofErr w:type="gramStart"/>
      <w:r w:rsidRPr="00404748">
        <w:rPr>
          <w:rFonts w:ascii="仿宋" w:eastAsia="仿宋" w:hAnsi="仿宋" w:hint="eastAsia"/>
          <w:sz w:val="32"/>
          <w:szCs w:val="32"/>
        </w:rPr>
        <w:t>包头市钢兴实业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（集团）工程修建有限公司</w:t>
      </w:r>
    </w:p>
    <w:p w14:paraId="3A098397" w14:textId="04D9428B" w:rsidR="00A133F2" w:rsidRPr="00404748" w:rsidRDefault="00A133F2" w:rsidP="009816B3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内蒙古郁林监理有限公司</w:t>
      </w:r>
    </w:p>
    <w:p w14:paraId="3DCC4658" w14:textId="5EF8C288" w:rsidR="00A133F2" w:rsidRPr="00404748" w:rsidRDefault="00A133F2" w:rsidP="00A133F2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包头市华源电力工程有限责任公司</w:t>
      </w:r>
    </w:p>
    <w:p w14:paraId="084BC0F0" w14:textId="1572DDB3" w:rsidR="00A133F2" w:rsidRPr="00404748" w:rsidRDefault="00A133F2" w:rsidP="00A133F2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包头市</w:t>
      </w:r>
      <w:proofErr w:type="gramStart"/>
      <w:r w:rsidRPr="00404748">
        <w:rPr>
          <w:rFonts w:ascii="仿宋" w:eastAsia="仿宋" w:hAnsi="仿宋" w:hint="eastAsia"/>
          <w:sz w:val="32"/>
          <w:szCs w:val="32"/>
        </w:rPr>
        <w:t>鑫达住宅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建筑工程有限责任公司</w:t>
      </w:r>
    </w:p>
    <w:p w14:paraId="72AFC9CE" w14:textId="2BC681C1" w:rsidR="00A133F2" w:rsidRPr="00404748" w:rsidRDefault="00A133F2" w:rsidP="00A133F2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内蒙古诚兴劳务有限责任公司</w:t>
      </w:r>
    </w:p>
    <w:p w14:paraId="796C8EF1" w14:textId="349B4E45" w:rsidR="00A133F2" w:rsidRPr="00404748" w:rsidRDefault="00A133F2" w:rsidP="00A133F2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包头交通投资集团交通产业发展有限公司</w:t>
      </w:r>
    </w:p>
    <w:p w14:paraId="45168914" w14:textId="4865F5B7" w:rsidR="00A133F2" w:rsidRPr="00404748" w:rsidRDefault="00A133F2" w:rsidP="00A133F2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包头交通投资集团罡通市政工程有限公司</w:t>
      </w:r>
    </w:p>
    <w:p w14:paraId="0A905782" w14:textId="27C63E59" w:rsidR="001366BC" w:rsidRPr="00404748" w:rsidRDefault="001366BC" w:rsidP="00A133F2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包头铝业集团建安工程有限责任公司</w:t>
      </w:r>
    </w:p>
    <w:p w14:paraId="7B52B335" w14:textId="313F2088" w:rsidR="001366BC" w:rsidRPr="00404748" w:rsidRDefault="001366BC" w:rsidP="00A133F2">
      <w:pPr>
        <w:rPr>
          <w:rFonts w:ascii="仿宋" w:eastAsia="仿宋" w:hAnsi="仿宋"/>
          <w:sz w:val="32"/>
          <w:szCs w:val="32"/>
        </w:rPr>
      </w:pPr>
      <w:proofErr w:type="gramStart"/>
      <w:r w:rsidRPr="00404748">
        <w:rPr>
          <w:rFonts w:ascii="仿宋" w:eastAsia="仿宋" w:hAnsi="仿宋" w:hint="eastAsia"/>
          <w:sz w:val="32"/>
          <w:szCs w:val="32"/>
        </w:rPr>
        <w:t>包头市精安消防</w:t>
      </w:r>
      <w:proofErr w:type="gramEnd"/>
      <w:r w:rsidRPr="00404748">
        <w:rPr>
          <w:rFonts w:ascii="仿宋" w:eastAsia="仿宋" w:hAnsi="仿宋" w:hint="eastAsia"/>
          <w:sz w:val="32"/>
          <w:szCs w:val="32"/>
        </w:rPr>
        <w:t>安装工程有限公司</w:t>
      </w:r>
    </w:p>
    <w:p w14:paraId="5DCFD0FB" w14:textId="3D6FFC8A" w:rsidR="001366BC" w:rsidRDefault="001366BC" w:rsidP="00A133F2">
      <w:pPr>
        <w:rPr>
          <w:rFonts w:ascii="仿宋" w:eastAsia="仿宋" w:hAnsi="仿宋"/>
          <w:sz w:val="32"/>
          <w:szCs w:val="32"/>
        </w:rPr>
      </w:pPr>
      <w:r w:rsidRPr="00404748">
        <w:rPr>
          <w:rFonts w:ascii="仿宋" w:eastAsia="仿宋" w:hAnsi="仿宋" w:hint="eastAsia"/>
          <w:sz w:val="32"/>
          <w:szCs w:val="32"/>
        </w:rPr>
        <w:t>金名信息技术股份有限公司</w:t>
      </w:r>
    </w:p>
    <w:p w14:paraId="5C1003E6" w14:textId="77777777" w:rsidR="008A5CDC" w:rsidRPr="007E5334" w:rsidRDefault="008A5CDC" w:rsidP="008A5CDC">
      <w:pPr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包头市云天建筑有限责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任公司</w:t>
      </w:r>
    </w:p>
    <w:p w14:paraId="0C380477" w14:textId="77777777" w:rsidR="008A5CDC" w:rsidRPr="008A5CDC" w:rsidRDefault="008A5CDC" w:rsidP="00A133F2">
      <w:pPr>
        <w:rPr>
          <w:rFonts w:ascii="仿宋" w:eastAsia="仿宋" w:hAnsi="仿宋" w:hint="eastAsia"/>
          <w:sz w:val="32"/>
          <w:szCs w:val="32"/>
        </w:rPr>
      </w:pPr>
    </w:p>
    <w:sectPr w:rsidR="008A5CDC" w:rsidRPr="008A5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E56CF" w14:textId="77777777" w:rsidR="00720109" w:rsidRDefault="00720109" w:rsidP="00122ADB">
      <w:r>
        <w:separator/>
      </w:r>
    </w:p>
  </w:endnote>
  <w:endnote w:type="continuationSeparator" w:id="0">
    <w:p w14:paraId="04684809" w14:textId="77777777" w:rsidR="00720109" w:rsidRDefault="00720109" w:rsidP="0012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85DC" w14:textId="77777777" w:rsidR="00720109" w:rsidRDefault="00720109" w:rsidP="00122ADB">
      <w:r>
        <w:separator/>
      </w:r>
    </w:p>
  </w:footnote>
  <w:footnote w:type="continuationSeparator" w:id="0">
    <w:p w14:paraId="754A701B" w14:textId="77777777" w:rsidR="00720109" w:rsidRDefault="00720109" w:rsidP="0012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35"/>
    <w:rsid w:val="00122ADB"/>
    <w:rsid w:val="001366BC"/>
    <w:rsid w:val="00404748"/>
    <w:rsid w:val="00493ED3"/>
    <w:rsid w:val="005051E0"/>
    <w:rsid w:val="00627135"/>
    <w:rsid w:val="006A36E3"/>
    <w:rsid w:val="00720109"/>
    <w:rsid w:val="008A5CDC"/>
    <w:rsid w:val="009816B3"/>
    <w:rsid w:val="009B3980"/>
    <w:rsid w:val="009B4DBB"/>
    <w:rsid w:val="00A133F2"/>
    <w:rsid w:val="00D0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9B571"/>
  <w15:chartTrackingRefBased/>
  <w15:docId w15:val="{2DA5BCA0-8289-4574-B069-62AF9714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2A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2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2AD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36E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3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门房大爷</dc:creator>
  <cp:keywords/>
  <dc:description/>
  <cp:lastModifiedBy>门房大爷</cp:lastModifiedBy>
  <cp:revision>11</cp:revision>
  <cp:lastPrinted>2021-05-12T03:15:00Z</cp:lastPrinted>
  <dcterms:created xsi:type="dcterms:W3CDTF">2021-04-13T03:16:00Z</dcterms:created>
  <dcterms:modified xsi:type="dcterms:W3CDTF">2021-06-18T10:24:00Z</dcterms:modified>
</cp:coreProperties>
</file>