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E48" w:rsidRDefault="007B6E48" w:rsidP="007B6E4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:rsidR="007B6E48" w:rsidRDefault="007B6E48" w:rsidP="007B6E48">
      <w:pPr>
        <w:jc w:val="center"/>
        <w:rPr>
          <w:rFonts w:ascii="仿宋" w:eastAsia="仿宋" w:hAnsi="仿宋" w:hint="eastAsia"/>
          <w:b/>
          <w:bCs/>
          <w:sz w:val="36"/>
          <w:szCs w:val="36"/>
        </w:rPr>
      </w:pPr>
      <w:r>
        <w:rPr>
          <w:rFonts w:ascii="仿宋" w:eastAsia="仿宋" w:hAnsi="仿宋" w:hint="eastAsia"/>
          <w:b/>
          <w:bCs/>
          <w:sz w:val="36"/>
          <w:szCs w:val="36"/>
        </w:rPr>
        <w:t>《“庆中秋、迎国庆”团建活动报名回执单》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48"/>
        <w:gridCol w:w="1919"/>
        <w:gridCol w:w="2848"/>
        <w:gridCol w:w="2645"/>
      </w:tblGrid>
      <w:tr w:rsidR="007B6E48" w:rsidTr="007B6E48">
        <w:trPr>
          <w:trHeight w:val="1065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E48" w:rsidRDefault="007B6E48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单位名称</w:t>
            </w:r>
          </w:p>
        </w:tc>
        <w:tc>
          <w:tcPr>
            <w:tcW w:w="7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E48" w:rsidRDefault="007B6E48">
            <w:pPr>
              <w:spacing w:line="360" w:lineRule="auto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</w:tr>
      <w:tr w:rsidR="007B6E48" w:rsidTr="007B6E48">
        <w:trPr>
          <w:trHeight w:val="1096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E48" w:rsidRDefault="007B6E48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姓名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E48" w:rsidRDefault="007B6E48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性别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E48" w:rsidRDefault="007B6E48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职务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E48" w:rsidRDefault="007B6E48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联系电话</w:t>
            </w:r>
          </w:p>
        </w:tc>
      </w:tr>
      <w:tr w:rsidR="007B6E48" w:rsidTr="007B6E48">
        <w:trPr>
          <w:trHeight w:val="992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E48" w:rsidRDefault="007B6E48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E48" w:rsidRDefault="007B6E48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E48" w:rsidRDefault="007B6E48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E48" w:rsidRDefault="007B6E48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</w:tr>
      <w:tr w:rsidR="007B6E48" w:rsidTr="007B6E48">
        <w:trPr>
          <w:trHeight w:val="946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E48" w:rsidRDefault="007B6E48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E48" w:rsidRDefault="007B6E48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E48" w:rsidRDefault="007B6E48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E48" w:rsidRDefault="007B6E48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</w:tr>
      <w:tr w:rsidR="007B6E48" w:rsidTr="007B6E48">
        <w:trPr>
          <w:trHeight w:val="95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E48" w:rsidRDefault="007B6E48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E48" w:rsidRDefault="007B6E48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E48" w:rsidRDefault="007B6E48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E48" w:rsidRDefault="007B6E48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</w:tr>
      <w:tr w:rsidR="007B6E48" w:rsidTr="007B6E48">
        <w:trPr>
          <w:trHeight w:val="95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E48" w:rsidRDefault="007B6E48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E48" w:rsidRDefault="007B6E48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E48" w:rsidRDefault="007B6E48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E48" w:rsidRDefault="007B6E48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</w:tr>
      <w:tr w:rsidR="007B6E48" w:rsidTr="007B6E48">
        <w:trPr>
          <w:trHeight w:val="95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E48" w:rsidRDefault="007B6E48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E48" w:rsidRDefault="007B6E48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E48" w:rsidRDefault="007B6E48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E48" w:rsidRDefault="007B6E48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</w:tr>
    </w:tbl>
    <w:p w:rsidR="000A1E9D" w:rsidRDefault="000A1E9D"/>
    <w:sectPr w:rsidR="000A1E9D" w:rsidSect="000A1E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B6E48"/>
    <w:rsid w:val="000A1E9D"/>
    <w:rsid w:val="006A1E4D"/>
    <w:rsid w:val="007B6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E4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4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2020-09-18T02:13:00Z</dcterms:created>
  <dcterms:modified xsi:type="dcterms:W3CDTF">2020-09-18T02:34:00Z</dcterms:modified>
</cp:coreProperties>
</file>