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39"/>
        </w:tabs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ab/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内蒙古安装工程优质奖（内蒙古安装之星）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排名不分先后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</w:p>
    <w:tbl>
      <w:tblPr>
        <w:tblStyle w:val="4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5379"/>
        <w:gridCol w:w="1573"/>
        <w:gridCol w:w="4576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国家北方足球训练基地一期工程-足球场建设项目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（机电安装）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内蒙古兴泰建设集团有限公司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内蒙古瑞博工程项目管理咨询有限公司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徐立君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乌海市蒙中医院二期及残疾人康复建设项目（机电安装）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内蒙古兴泰建设集团有限公司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中国电信云计算内蒙古信息园A8、A10数据中心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消防工程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内蒙古云海消防工程有限责任公司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新建张家口至呼和浩特铁路呼和浩特铁路局新建调度所消防工程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内蒙古明盛消防工程有限公司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呼和浩特盛乐现代服务业集聚区供热管网扩建工程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戎英伟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内蒙古京能盛乐热电有限公司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肖格远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内蒙古万和工程项目管理有限责任公司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阿拉善苏宏图220千伏输变电工程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内蒙古电力（集团）有限责任公司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阿拉善电业局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内蒙古电力勘测设计院有限责任公司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内蒙古康远工程建设监理有限责任公司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土右旗至包头金山工业园区天然气管道工程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内蒙古华云新材料有限公司50万吨合金铝产品结构调整升级技术改造项目（机电安装）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肖二虎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内蒙古信息园A7数据中心基础配套空调主机系统工程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内蒙古凯建楼宇设备有限公司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内蒙古自治区阿尔山市老伊尔施供热改造工程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杨旺志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内蒙古金长城工程项目管理有限公司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赤峰市喀喇沁旗锦山城区给水改扩建工程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赤峰市金川市政建设工程有限公司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赤峰市召苏河应急水源工程（第二标段）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（机电安装、管道）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王鹤静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内蒙古红山物流园区加压水厂建设工程（机电安装）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赤峰市红山区小新地棚户区改造回迁安置房西城尚景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E、F、G区建设项目三标段工程（机电安装）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赤峰鼎鑫建筑有限责任公司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内蒙古金鹏建设监理有限公司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E01地块润泽家园小区房建及配套基础建设项目消防工程、智能化工程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赤峰天元电子机电工程有限公司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高飞、康杰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松北新城第二回迁安置小区星光天地项目（5#、6#、7#、8#、9#住宅楼、P1#商厅、P1#配套、C3地下车库）消防工程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赤峰华旗消防工程有限公司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赵崟訸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赤峰市中心城区再生水环城输水管网工程二期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第二标段滨河路再生水管线工程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exact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赤峰市有色金属产业综合体（金石矿业广场）1#楼及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相邻地下车库（机电安装）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海子堰110千伏变电站工程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巴彦淖尔市康立电力安装有限责任公司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内蒙古电力（集团）有限责任公司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巴彦淖尔电业局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唐占荣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巴彦淖尔市科兴电力勘测设计有限责任公司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内蒙古康远工程建设监理有限责任公司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张海瑞</w:t>
            </w:r>
          </w:p>
        </w:tc>
      </w:tr>
    </w:tbl>
    <w:p/>
    <w:sectPr>
      <w:pgSz w:w="16838" w:h="11906" w:orient="landscape"/>
      <w:pgMar w:top="1020" w:right="1440" w:bottom="96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3D56"/>
    <w:rsid w:val="0AF856BC"/>
    <w:rsid w:val="0E644F4A"/>
    <w:rsid w:val="1C6D21BA"/>
    <w:rsid w:val="1D0D5DA7"/>
    <w:rsid w:val="230D692B"/>
    <w:rsid w:val="275C23D3"/>
    <w:rsid w:val="297D5661"/>
    <w:rsid w:val="2AB846BD"/>
    <w:rsid w:val="32A1467A"/>
    <w:rsid w:val="36693D56"/>
    <w:rsid w:val="37763F41"/>
    <w:rsid w:val="463F3B25"/>
    <w:rsid w:val="47132123"/>
    <w:rsid w:val="4DA8744E"/>
    <w:rsid w:val="51777233"/>
    <w:rsid w:val="570674B5"/>
    <w:rsid w:val="5D0F0DD4"/>
    <w:rsid w:val="60A07903"/>
    <w:rsid w:val="770D543C"/>
    <w:rsid w:val="7B892003"/>
    <w:rsid w:val="7CE72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2018-03-24T10:28:00Z</dcterms:created>
  <dc:creator>菠萝香蕉大橙子</dc:creator>
  <cp:lastModifiedBy>Miss 佳</cp:lastModifiedBy>
  <dcterms:modified xsi:type="dcterms:W3CDTF">2020-03-26T07:19:10Z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