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内蒙古自治区建筑业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AAA级信用企业入选名单</w:t>
      </w: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（排名不分前后）</w:t>
      </w: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内蒙古诚达建筑装饰工程有限公司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赤峰天达建筑有限公司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内蒙古科大工程项目管理有限责任公司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赤峰汇成建筑工程有限公司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赤峰诚联市政工程有限责任公司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内蒙古同力建筑工程有限公司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赤峰德立泰建筑工程有限公司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赤峰鼎鑫建筑有限责任公司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内蒙古华鸿项目管理有限公司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赤峰巨泰海源建筑工程有限公司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内蒙古维泰建设有限责任公司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内蒙古信中伟业科贸有限公司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赤峰恒诚建筑工程有限公司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内蒙古嘉和建设项目管理有限责任公司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赤峰鑫路市政工程有限公司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包钢勘察测绘研究院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内蒙古中景路桥有限公司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锡林郭勒盟建业建筑安装有限责任公司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内蒙古禹剑建设工程有限责任公司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内蒙古志信建筑工程有限公司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内蒙古禹兴水利水电工程建设有限公司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巴彦淖尔市奥隆工程建设有限公司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3E1C73"/>
    <w:multiLevelType w:val="singleLevel"/>
    <w:tmpl w:val="EC3E1C7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658E4"/>
    <w:rsid w:val="006F10EB"/>
    <w:rsid w:val="01997FC9"/>
    <w:rsid w:val="024C1EDB"/>
    <w:rsid w:val="024C46CE"/>
    <w:rsid w:val="02C75957"/>
    <w:rsid w:val="04773340"/>
    <w:rsid w:val="04F5606E"/>
    <w:rsid w:val="058C1C8A"/>
    <w:rsid w:val="063F19A3"/>
    <w:rsid w:val="099F4CB8"/>
    <w:rsid w:val="0BAF28C4"/>
    <w:rsid w:val="0CE13F68"/>
    <w:rsid w:val="0E610295"/>
    <w:rsid w:val="118A18C0"/>
    <w:rsid w:val="143D679F"/>
    <w:rsid w:val="14A75045"/>
    <w:rsid w:val="14F75BA5"/>
    <w:rsid w:val="184A206C"/>
    <w:rsid w:val="185A7B85"/>
    <w:rsid w:val="187B77CC"/>
    <w:rsid w:val="1B6315C5"/>
    <w:rsid w:val="1C3734D7"/>
    <w:rsid w:val="1D6E3794"/>
    <w:rsid w:val="214748C1"/>
    <w:rsid w:val="256C423A"/>
    <w:rsid w:val="26BC2325"/>
    <w:rsid w:val="276E748D"/>
    <w:rsid w:val="277F1934"/>
    <w:rsid w:val="2C935107"/>
    <w:rsid w:val="34E658E4"/>
    <w:rsid w:val="35F94E89"/>
    <w:rsid w:val="36602BD9"/>
    <w:rsid w:val="3713696B"/>
    <w:rsid w:val="3A0F3FA8"/>
    <w:rsid w:val="3B2B1193"/>
    <w:rsid w:val="40EE3DD8"/>
    <w:rsid w:val="43C26C89"/>
    <w:rsid w:val="440A32CD"/>
    <w:rsid w:val="46450A53"/>
    <w:rsid w:val="4A661DD7"/>
    <w:rsid w:val="4A917A44"/>
    <w:rsid w:val="4B1313B8"/>
    <w:rsid w:val="4B7070A3"/>
    <w:rsid w:val="50DC3BC1"/>
    <w:rsid w:val="511E3F81"/>
    <w:rsid w:val="51DB60C1"/>
    <w:rsid w:val="51E11EAA"/>
    <w:rsid w:val="537D1FD4"/>
    <w:rsid w:val="56130921"/>
    <w:rsid w:val="56903D2F"/>
    <w:rsid w:val="5D421B21"/>
    <w:rsid w:val="60910CAD"/>
    <w:rsid w:val="626F174A"/>
    <w:rsid w:val="68524740"/>
    <w:rsid w:val="6A94612D"/>
    <w:rsid w:val="6F1D58E1"/>
    <w:rsid w:val="701A405D"/>
    <w:rsid w:val="71387D6F"/>
    <w:rsid w:val="7223513C"/>
    <w:rsid w:val="72615AA8"/>
    <w:rsid w:val="75E12763"/>
    <w:rsid w:val="765D7118"/>
    <w:rsid w:val="766A501D"/>
    <w:rsid w:val="787E5768"/>
    <w:rsid w:val="7ABB4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2018-03-24T03:00:00Z</dcterms:created>
  <dc:creator>菠萝香蕉大橙子</dc:creator>
  <cp:lastModifiedBy>狂奔蜗牛</cp:lastModifiedBy>
  <cp:lastPrinted>2018-03-26T08:10:00Z</cp:lastPrinted>
  <dcterms:modified xsi:type="dcterms:W3CDTF">2019-10-08T02:13:38Z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