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附件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2016年度内蒙古自治区建筑业优秀企业名单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（排名不分先后）（共59家）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呼和浩特市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内蒙古巨华集团大华建筑安装有限公司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内蒙古建设股份有限公司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内蒙古城建工程股份有限公司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内蒙古第三建筑工程有限公司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内蒙古联手创业路桥有限责任公司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内蒙古嘉信建设集团有限公司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呼和浩特市建筑工程有限责任公司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内蒙古送变电有限责任公司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内蒙古天亚建筑安装工程有限公司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内蒙古科达铝业装饰工程有限公司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内蒙古嘉容达市政工程有限责任公司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包头市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中国二冶集团有限公司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包头城建集团股份有限公司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内蒙古包头兴业集团股份有限公司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包头市第四建筑有限责任公司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包头市公路工程股份有限公司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内蒙古世辰建工（集团）有限责任公司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内蒙古诚达建筑装饰工程有限公司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兴安盟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内蒙古鑫安建筑安装工程有限责任公司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内蒙古鑫泰建筑安装（集团）有限公司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通辽市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霍林郭勒市永兴建设集团有限公司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通辽市哲一建建筑工程有限责任公司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通辽鑫达建设集团有限责任公司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通辽光远电力安装有限责任公司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赤峰市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赤峰宏基建筑（集团）有限公司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赤峰正翔建筑工程有限公司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赤峰鑫盛隆建筑工程有限责任公司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内蒙古润得建设集团有限公司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赤峰永成建设集团有限公司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赤峰添柱建筑工程有限公司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内蒙古平源建工集团有限公司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内蒙古辽河工程局股份有限公司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赤峰恒广建筑工程有限责任公司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赤峰路达市政工程有限责任公司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赤峰市金川市政建设工程有限公司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内蒙古方圆建设工程有限公司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锡林郭勒盟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锡林郭勒盟雄风建筑有限责任公司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锡林郭勒盟建业建筑安装有限责任公司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乌兰察布市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内蒙古乌兰察布市第二建筑安装工程有限责任公司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内蒙古荣威建筑有限责任公司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鄂尔多斯市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内蒙古兴泰建设集团有限公司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内蒙古东源水利市政工程有限责任公司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鄂尔多斯市东方路桥集团股份有限公司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内蒙古维邦建筑集团有限责任公司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内蒙古九地缘建设工程有限公司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内蒙古兴泰电子科技有限责任公司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伊金霍洛旗宜佳建筑安装工程有限责任公司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内蒙古中汇建筑装饰工程有限责任公司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鄂尔多斯市和效电力建设工程有限责任公司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内蒙古康宁爆破有限责任公司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巴彦淖尔市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内蒙古经纬建设有限公司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内蒙古融泰建设有限公司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巴彦淖尔市第二建筑安装有限责任公司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内蒙古新禹水利水电工程建设有限公司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乌海市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内蒙古蒙西建设集团有限公司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内蒙古神华建筑安装有限责任公司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乌海市公路工程有限公司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乌海市华凯机电设备安装有限责任公司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4"/>
          <w:szCs w:val="24"/>
        </w:rPr>
        <w:t>乌海市金彤水泥制品有限公司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D6001F"/>
    <w:rsid w:val="4E68258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2017-10-24T09:07:43Z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